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A922F9" w14:textId="77777777" w:rsidR="00243146" w:rsidRPr="005F35FA" w:rsidRDefault="00E04552" w:rsidP="00E04552">
      <w:pPr>
        <w:rPr>
          <w:sz w:val="20"/>
          <w:szCs w:val="20"/>
        </w:rPr>
      </w:pPr>
      <w:r w:rsidRPr="005F35FA">
        <w:rPr>
          <w:sz w:val="20"/>
          <w:szCs w:val="20"/>
        </w:rPr>
        <w:t>T</w:t>
      </w:r>
      <w:r w:rsidR="0098740C" w:rsidRPr="005F35FA">
        <w:rPr>
          <w:sz w:val="20"/>
          <w:szCs w:val="20"/>
        </w:rPr>
        <w:t xml:space="preserve">he chart below shows the </w:t>
      </w:r>
      <w:r w:rsidR="00A207C3" w:rsidRPr="005F35FA">
        <w:rPr>
          <w:sz w:val="20"/>
          <w:szCs w:val="20"/>
        </w:rPr>
        <w:t xml:space="preserve">suggested </w:t>
      </w:r>
      <w:r w:rsidR="0098740C" w:rsidRPr="005F35FA">
        <w:rPr>
          <w:sz w:val="20"/>
          <w:szCs w:val="20"/>
        </w:rPr>
        <w:t>h</w:t>
      </w:r>
      <w:r w:rsidR="00243146" w:rsidRPr="005F35FA">
        <w:rPr>
          <w:sz w:val="20"/>
          <w:szCs w:val="20"/>
        </w:rPr>
        <w:t>ousehold size issuance rate for products</w:t>
      </w:r>
      <w:r w:rsidR="0098740C" w:rsidRPr="005F35FA">
        <w:rPr>
          <w:sz w:val="20"/>
          <w:szCs w:val="20"/>
        </w:rPr>
        <w:t xml:space="preserve">.  </w:t>
      </w:r>
      <w:r w:rsidRPr="005F35FA">
        <w:rPr>
          <w:sz w:val="20"/>
          <w:szCs w:val="20"/>
        </w:rPr>
        <w:t xml:space="preserve"> Agencies participating in TEFAP are required to post a chart showing </w:t>
      </w:r>
      <w:r w:rsidRPr="00304DA7">
        <w:rPr>
          <w:b/>
          <w:sz w:val="20"/>
          <w:szCs w:val="20"/>
        </w:rPr>
        <w:t>Household Breaks</w:t>
      </w:r>
      <w:r w:rsidRPr="005F35FA">
        <w:rPr>
          <w:sz w:val="20"/>
          <w:szCs w:val="20"/>
        </w:rPr>
        <w:t xml:space="preserve"> in clear view of clients</w:t>
      </w:r>
      <w:r w:rsidR="00304DA7">
        <w:rPr>
          <w:sz w:val="20"/>
          <w:szCs w:val="20"/>
        </w:rPr>
        <w:t>; there must be at least one break</w:t>
      </w:r>
      <w:r w:rsidRPr="005F35FA">
        <w:rPr>
          <w:sz w:val="20"/>
          <w:szCs w:val="20"/>
        </w:rPr>
        <w:t xml:space="preserve">.  </w:t>
      </w:r>
      <w:r w:rsidR="00402BB2" w:rsidRPr="00402BB2">
        <w:rPr>
          <w:b/>
          <w:sz w:val="20"/>
          <w:szCs w:val="20"/>
        </w:rPr>
        <w:t>The chart below is a guideline;</w:t>
      </w:r>
      <w:r w:rsidR="00402BB2">
        <w:rPr>
          <w:sz w:val="20"/>
          <w:szCs w:val="20"/>
        </w:rPr>
        <w:t xml:space="preserve"> t</w:t>
      </w:r>
      <w:r w:rsidR="0098740C" w:rsidRPr="00402BB2">
        <w:rPr>
          <w:b/>
          <w:sz w:val="20"/>
          <w:szCs w:val="20"/>
        </w:rPr>
        <w:t>he pantry has the flexibility to change the issuance rates for household sizes based on product availability.</w:t>
      </w:r>
      <w:r w:rsidR="0098740C" w:rsidRPr="005F35FA">
        <w:rPr>
          <w:sz w:val="20"/>
          <w:szCs w:val="20"/>
        </w:rPr>
        <w:t xml:space="preserve"> </w:t>
      </w:r>
      <w:r w:rsidR="00243146" w:rsidRPr="005F35FA">
        <w:rPr>
          <w:sz w:val="20"/>
          <w:szCs w:val="2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26"/>
        <w:gridCol w:w="1598"/>
        <w:gridCol w:w="1596"/>
        <w:gridCol w:w="1596"/>
      </w:tblGrid>
      <w:tr w:rsidR="00E97493" w14:paraId="3161185A" w14:textId="77777777" w:rsidTr="00243146">
        <w:tc>
          <w:tcPr>
            <w:tcW w:w="0" w:type="auto"/>
          </w:tcPr>
          <w:p w14:paraId="68AFA14B" w14:textId="77777777" w:rsidR="00243146" w:rsidRPr="007B731A" w:rsidRDefault="00243146" w:rsidP="00965558">
            <w:pPr>
              <w:jc w:val="center"/>
              <w:rPr>
                <w:sz w:val="44"/>
                <w:szCs w:val="44"/>
              </w:rPr>
            </w:pPr>
            <w:r w:rsidRPr="007B731A">
              <w:rPr>
                <w:sz w:val="44"/>
                <w:szCs w:val="44"/>
              </w:rPr>
              <w:t>PRODUCT CATEGORY</w:t>
            </w:r>
          </w:p>
        </w:tc>
        <w:tc>
          <w:tcPr>
            <w:tcW w:w="0" w:type="auto"/>
          </w:tcPr>
          <w:p w14:paraId="34CB9762" w14:textId="77777777" w:rsidR="0098740C" w:rsidRPr="00304DA7" w:rsidRDefault="00243146" w:rsidP="00965558">
            <w:pPr>
              <w:jc w:val="center"/>
            </w:pPr>
            <w:r w:rsidRPr="00304DA7">
              <w:t xml:space="preserve">1 – 2 </w:t>
            </w:r>
            <w:r w:rsidR="00965558" w:rsidRPr="00304DA7">
              <w:t xml:space="preserve"> </w:t>
            </w:r>
            <w:r w:rsidRPr="00304DA7">
              <w:t>People</w:t>
            </w:r>
          </w:p>
          <w:p w14:paraId="017B5BFA" w14:textId="77777777" w:rsidR="00243146" w:rsidRDefault="00243146" w:rsidP="00965558">
            <w:pPr>
              <w:jc w:val="center"/>
            </w:pPr>
            <w:r w:rsidRPr="00304DA7">
              <w:t>in Household</w:t>
            </w:r>
          </w:p>
        </w:tc>
        <w:tc>
          <w:tcPr>
            <w:tcW w:w="0" w:type="auto"/>
          </w:tcPr>
          <w:p w14:paraId="74844355" w14:textId="77777777" w:rsidR="0098740C" w:rsidRDefault="00243146" w:rsidP="00965558">
            <w:pPr>
              <w:jc w:val="center"/>
            </w:pPr>
            <w:r>
              <w:t xml:space="preserve">3 – 4 </w:t>
            </w:r>
            <w:r w:rsidR="00965558">
              <w:t xml:space="preserve"> </w:t>
            </w:r>
            <w:r>
              <w:t>People</w:t>
            </w:r>
          </w:p>
          <w:p w14:paraId="111818F5" w14:textId="77777777" w:rsidR="00243146" w:rsidRDefault="00243146" w:rsidP="00965558">
            <w:pPr>
              <w:jc w:val="center"/>
            </w:pPr>
            <w:r>
              <w:t>in Household</w:t>
            </w:r>
          </w:p>
        </w:tc>
        <w:tc>
          <w:tcPr>
            <w:tcW w:w="0" w:type="auto"/>
          </w:tcPr>
          <w:p w14:paraId="64821E6E" w14:textId="77777777" w:rsidR="0098740C" w:rsidRDefault="00243146" w:rsidP="00965558">
            <w:pPr>
              <w:jc w:val="center"/>
            </w:pPr>
            <w:r>
              <w:t>5 + People</w:t>
            </w:r>
          </w:p>
          <w:p w14:paraId="6ED66156" w14:textId="77777777" w:rsidR="00243146" w:rsidRDefault="00243146" w:rsidP="00965558">
            <w:pPr>
              <w:jc w:val="center"/>
            </w:pPr>
            <w:r>
              <w:t>in Household</w:t>
            </w:r>
          </w:p>
        </w:tc>
      </w:tr>
      <w:tr w:rsidR="00E97493" w14:paraId="3FA027CC" w14:textId="77777777" w:rsidTr="00801CDE">
        <w:tc>
          <w:tcPr>
            <w:tcW w:w="0" w:type="auto"/>
            <w:shd w:val="clear" w:color="auto" w:fill="DBE5F1" w:themeFill="accent1" w:themeFillTint="33"/>
          </w:tcPr>
          <w:p w14:paraId="74F01520" w14:textId="77777777" w:rsidR="00243146" w:rsidRDefault="0098740C" w:rsidP="00304DA7">
            <w:r w:rsidRPr="0098740C">
              <w:rPr>
                <w:b/>
              </w:rPr>
              <w:t>Protein:</w:t>
            </w:r>
            <w:r>
              <w:t xml:space="preserve"> </w:t>
            </w:r>
            <w:r w:rsidR="005F35FA">
              <w:t xml:space="preserve">canned </w:t>
            </w:r>
            <w:r>
              <w:t xml:space="preserve">beans, </w:t>
            </w:r>
            <w:r w:rsidR="00304DA7">
              <w:t xml:space="preserve">canned tuna or salmon, eggs, </w:t>
            </w:r>
            <w:r>
              <w:t>canned meat product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14:paraId="39676410" w14:textId="77777777" w:rsidR="00243146" w:rsidRDefault="00A207C3" w:rsidP="00965558">
            <w:pPr>
              <w:jc w:val="center"/>
            </w:pPr>
            <w:r>
              <w:t>2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14:paraId="4E7681F8" w14:textId="77777777" w:rsidR="00243146" w:rsidRDefault="00965558" w:rsidP="00965558">
            <w:pPr>
              <w:jc w:val="center"/>
            </w:pPr>
            <w:r>
              <w:t>2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14:paraId="3364DDDD" w14:textId="77777777" w:rsidR="00243146" w:rsidRDefault="005F35FA" w:rsidP="00965558">
            <w:pPr>
              <w:jc w:val="center"/>
            </w:pPr>
            <w:r>
              <w:t>3</w:t>
            </w:r>
          </w:p>
        </w:tc>
      </w:tr>
      <w:tr w:rsidR="00E97493" w14:paraId="2F8DD325" w14:textId="77777777" w:rsidTr="00801CDE">
        <w:tc>
          <w:tcPr>
            <w:tcW w:w="0" w:type="auto"/>
            <w:shd w:val="clear" w:color="auto" w:fill="DBE5F1" w:themeFill="accent1" w:themeFillTint="33"/>
          </w:tcPr>
          <w:p w14:paraId="7E23A601" w14:textId="77777777" w:rsidR="00243146" w:rsidRPr="00597A8F" w:rsidRDefault="00965558">
            <w:pPr>
              <w:rPr>
                <w:b/>
              </w:rPr>
            </w:pPr>
            <w:r>
              <w:t xml:space="preserve">     </w:t>
            </w:r>
            <w:r w:rsidRPr="00597A8F">
              <w:rPr>
                <w:b/>
              </w:rPr>
              <w:t>Peanut Butter</w:t>
            </w:r>
            <w:r w:rsidR="00304DA7">
              <w:rPr>
                <w:b/>
              </w:rPr>
              <w:t xml:space="preserve"> or Cheese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14:paraId="38A47FF5" w14:textId="77777777" w:rsidR="00243146" w:rsidRDefault="00965558" w:rsidP="00965558">
            <w:pPr>
              <w:jc w:val="center"/>
            </w:pPr>
            <w:r>
              <w:t>1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14:paraId="19CD9CC5" w14:textId="77777777" w:rsidR="00243146" w:rsidRDefault="00965558" w:rsidP="00965558">
            <w:pPr>
              <w:jc w:val="center"/>
            </w:pPr>
            <w:r>
              <w:t>1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14:paraId="0003DEFA" w14:textId="77777777" w:rsidR="00243146" w:rsidRDefault="00965558" w:rsidP="00965558">
            <w:pPr>
              <w:jc w:val="center"/>
            </w:pPr>
            <w:r>
              <w:t>1</w:t>
            </w:r>
          </w:p>
        </w:tc>
      </w:tr>
      <w:tr w:rsidR="005F35FA" w14:paraId="7F168C29" w14:textId="77777777" w:rsidTr="00801CDE">
        <w:tc>
          <w:tcPr>
            <w:tcW w:w="0" w:type="auto"/>
            <w:shd w:val="clear" w:color="auto" w:fill="DBE5F1" w:themeFill="accent1" w:themeFillTint="33"/>
          </w:tcPr>
          <w:p w14:paraId="6EEA005E" w14:textId="77777777" w:rsidR="005F35FA" w:rsidRPr="005F35FA" w:rsidRDefault="005F35FA" w:rsidP="00304DA7">
            <w:pPr>
              <w:rPr>
                <w:b/>
              </w:rPr>
            </w:pPr>
            <w:r w:rsidRPr="005F35FA">
              <w:rPr>
                <w:b/>
              </w:rPr>
              <w:t xml:space="preserve">     Frozen </w:t>
            </w:r>
            <w:r w:rsidR="00304DA7">
              <w:rPr>
                <w:b/>
              </w:rPr>
              <w:t>M</w:t>
            </w:r>
            <w:r w:rsidRPr="005F35FA">
              <w:rPr>
                <w:b/>
              </w:rPr>
              <w:t>eat</w:t>
            </w:r>
            <w:r w:rsidR="00304DA7">
              <w:rPr>
                <w:b/>
              </w:rPr>
              <w:t xml:space="preserve"> or Fish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14:paraId="221CFA38" w14:textId="77777777" w:rsidR="005F35FA" w:rsidRDefault="005F35FA" w:rsidP="00965558">
            <w:pPr>
              <w:jc w:val="center"/>
            </w:pPr>
            <w:r>
              <w:t>1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14:paraId="4CB7ECF7" w14:textId="77777777" w:rsidR="005F35FA" w:rsidRDefault="005F35FA" w:rsidP="00965558">
            <w:pPr>
              <w:jc w:val="center"/>
            </w:pPr>
            <w:r>
              <w:t>1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14:paraId="470AA987" w14:textId="77777777" w:rsidR="005F35FA" w:rsidRDefault="005F35FA" w:rsidP="00965558">
            <w:pPr>
              <w:jc w:val="center"/>
            </w:pPr>
            <w:r>
              <w:t>2</w:t>
            </w:r>
          </w:p>
        </w:tc>
      </w:tr>
      <w:tr w:rsidR="005F35FA" w14:paraId="485928CF" w14:textId="77777777" w:rsidTr="00801CDE">
        <w:tc>
          <w:tcPr>
            <w:tcW w:w="0" w:type="auto"/>
            <w:shd w:val="clear" w:color="auto" w:fill="DBE5F1" w:themeFill="accent1" w:themeFillTint="33"/>
          </w:tcPr>
          <w:p w14:paraId="1F0C0538" w14:textId="77777777" w:rsidR="005F35FA" w:rsidRPr="005F35FA" w:rsidRDefault="005F35FA">
            <w:pPr>
              <w:rPr>
                <w:b/>
              </w:rPr>
            </w:pPr>
            <w:r>
              <w:t xml:space="preserve">     </w:t>
            </w:r>
            <w:r w:rsidRPr="005F35FA">
              <w:rPr>
                <w:b/>
              </w:rPr>
              <w:t>Dried bagged beans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14:paraId="2B3106CB" w14:textId="77777777" w:rsidR="005F35FA" w:rsidRDefault="005F35FA" w:rsidP="00965558">
            <w:pPr>
              <w:jc w:val="center"/>
            </w:pPr>
            <w:r>
              <w:t>1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14:paraId="12DE5E3C" w14:textId="77777777" w:rsidR="005F35FA" w:rsidRDefault="005F35FA" w:rsidP="00965558">
            <w:pPr>
              <w:jc w:val="center"/>
            </w:pPr>
            <w:r>
              <w:t>1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14:paraId="77D1D805" w14:textId="77777777" w:rsidR="005F35FA" w:rsidRDefault="005F35FA" w:rsidP="00965558">
            <w:pPr>
              <w:jc w:val="center"/>
            </w:pPr>
            <w:r>
              <w:t>1</w:t>
            </w:r>
          </w:p>
        </w:tc>
      </w:tr>
      <w:tr w:rsidR="00E97493" w14:paraId="4C6A4F7F" w14:textId="77777777" w:rsidTr="00801CDE">
        <w:tc>
          <w:tcPr>
            <w:tcW w:w="0" w:type="auto"/>
            <w:shd w:val="clear" w:color="auto" w:fill="F2DBDB" w:themeFill="accent2" w:themeFillTint="33"/>
          </w:tcPr>
          <w:p w14:paraId="1F7F63BE" w14:textId="77777777" w:rsidR="00243146" w:rsidRPr="0098740C" w:rsidRDefault="0098740C" w:rsidP="00965558">
            <w:pPr>
              <w:rPr>
                <w:b/>
              </w:rPr>
            </w:pPr>
            <w:r w:rsidRPr="0098740C">
              <w:rPr>
                <w:b/>
              </w:rPr>
              <w:t xml:space="preserve">Canned </w:t>
            </w:r>
            <w:r w:rsidR="00965558">
              <w:rPr>
                <w:b/>
              </w:rPr>
              <w:t xml:space="preserve"> Products:</w:t>
            </w:r>
          </w:p>
        </w:tc>
        <w:tc>
          <w:tcPr>
            <w:tcW w:w="0" w:type="auto"/>
            <w:shd w:val="clear" w:color="auto" w:fill="F2DBDB" w:themeFill="accent2" w:themeFillTint="33"/>
          </w:tcPr>
          <w:p w14:paraId="752241FE" w14:textId="77777777" w:rsidR="00243146" w:rsidRDefault="00243146" w:rsidP="00965558">
            <w:pPr>
              <w:jc w:val="center"/>
            </w:pPr>
          </w:p>
        </w:tc>
        <w:tc>
          <w:tcPr>
            <w:tcW w:w="0" w:type="auto"/>
            <w:shd w:val="clear" w:color="auto" w:fill="F2DBDB" w:themeFill="accent2" w:themeFillTint="33"/>
          </w:tcPr>
          <w:p w14:paraId="3E4AA289" w14:textId="77777777" w:rsidR="00243146" w:rsidRDefault="00243146" w:rsidP="00965558">
            <w:pPr>
              <w:jc w:val="center"/>
            </w:pPr>
          </w:p>
        </w:tc>
        <w:tc>
          <w:tcPr>
            <w:tcW w:w="0" w:type="auto"/>
            <w:shd w:val="clear" w:color="auto" w:fill="F2DBDB" w:themeFill="accent2" w:themeFillTint="33"/>
          </w:tcPr>
          <w:p w14:paraId="504A45F3" w14:textId="77777777" w:rsidR="00243146" w:rsidRDefault="00243146" w:rsidP="00965558">
            <w:pPr>
              <w:jc w:val="center"/>
            </w:pPr>
          </w:p>
        </w:tc>
      </w:tr>
      <w:tr w:rsidR="00965558" w14:paraId="74BD2FCB" w14:textId="77777777" w:rsidTr="00801CDE">
        <w:tc>
          <w:tcPr>
            <w:tcW w:w="0" w:type="auto"/>
            <w:shd w:val="clear" w:color="auto" w:fill="F2DBDB" w:themeFill="accent2" w:themeFillTint="33"/>
          </w:tcPr>
          <w:p w14:paraId="25789B46" w14:textId="77777777" w:rsidR="00965558" w:rsidRPr="0098740C" w:rsidRDefault="00965558">
            <w:pPr>
              <w:rPr>
                <w:b/>
              </w:rPr>
            </w:pPr>
            <w:r>
              <w:rPr>
                <w:b/>
              </w:rPr>
              <w:t xml:space="preserve">     F</w:t>
            </w:r>
            <w:r w:rsidRPr="0098740C">
              <w:rPr>
                <w:b/>
              </w:rPr>
              <w:t>ruits</w:t>
            </w:r>
          </w:p>
        </w:tc>
        <w:tc>
          <w:tcPr>
            <w:tcW w:w="0" w:type="auto"/>
            <w:shd w:val="clear" w:color="auto" w:fill="F2DBDB" w:themeFill="accent2" w:themeFillTint="33"/>
          </w:tcPr>
          <w:p w14:paraId="1EE981A2" w14:textId="77777777" w:rsidR="00965558" w:rsidRDefault="00965558" w:rsidP="00965558">
            <w:pPr>
              <w:jc w:val="center"/>
            </w:pPr>
            <w:r>
              <w:t>2</w:t>
            </w:r>
          </w:p>
        </w:tc>
        <w:tc>
          <w:tcPr>
            <w:tcW w:w="0" w:type="auto"/>
            <w:shd w:val="clear" w:color="auto" w:fill="F2DBDB" w:themeFill="accent2" w:themeFillTint="33"/>
          </w:tcPr>
          <w:p w14:paraId="7F1ED5FA" w14:textId="77777777" w:rsidR="00965558" w:rsidRDefault="00965558" w:rsidP="00965558">
            <w:pPr>
              <w:jc w:val="center"/>
            </w:pPr>
            <w:r>
              <w:t>2</w:t>
            </w:r>
          </w:p>
        </w:tc>
        <w:tc>
          <w:tcPr>
            <w:tcW w:w="0" w:type="auto"/>
            <w:shd w:val="clear" w:color="auto" w:fill="F2DBDB" w:themeFill="accent2" w:themeFillTint="33"/>
          </w:tcPr>
          <w:p w14:paraId="5D03C584" w14:textId="77777777" w:rsidR="00965558" w:rsidRDefault="00965558" w:rsidP="00965558">
            <w:pPr>
              <w:jc w:val="center"/>
            </w:pPr>
            <w:r>
              <w:t>4</w:t>
            </w:r>
          </w:p>
        </w:tc>
      </w:tr>
      <w:tr w:rsidR="00965558" w14:paraId="29693B16" w14:textId="77777777" w:rsidTr="00801CDE">
        <w:tc>
          <w:tcPr>
            <w:tcW w:w="0" w:type="auto"/>
            <w:shd w:val="clear" w:color="auto" w:fill="F2DBDB" w:themeFill="accent2" w:themeFillTint="33"/>
          </w:tcPr>
          <w:p w14:paraId="18DF6C98" w14:textId="77777777" w:rsidR="00965558" w:rsidRPr="0098740C" w:rsidRDefault="00965558">
            <w:pPr>
              <w:rPr>
                <w:b/>
              </w:rPr>
            </w:pPr>
            <w:r>
              <w:rPr>
                <w:b/>
              </w:rPr>
              <w:t xml:space="preserve">     V</w:t>
            </w:r>
            <w:r w:rsidRPr="0098740C">
              <w:rPr>
                <w:b/>
              </w:rPr>
              <w:t>egetables</w:t>
            </w:r>
          </w:p>
        </w:tc>
        <w:tc>
          <w:tcPr>
            <w:tcW w:w="0" w:type="auto"/>
            <w:shd w:val="clear" w:color="auto" w:fill="F2DBDB" w:themeFill="accent2" w:themeFillTint="33"/>
          </w:tcPr>
          <w:p w14:paraId="4E55C1C9" w14:textId="77777777" w:rsidR="00965558" w:rsidRDefault="00965558" w:rsidP="00965558">
            <w:pPr>
              <w:jc w:val="center"/>
            </w:pPr>
            <w:r>
              <w:t>4</w:t>
            </w:r>
          </w:p>
        </w:tc>
        <w:tc>
          <w:tcPr>
            <w:tcW w:w="0" w:type="auto"/>
            <w:shd w:val="clear" w:color="auto" w:fill="F2DBDB" w:themeFill="accent2" w:themeFillTint="33"/>
          </w:tcPr>
          <w:p w14:paraId="4AF80932" w14:textId="77777777" w:rsidR="00965558" w:rsidRDefault="00965558" w:rsidP="00965558">
            <w:pPr>
              <w:jc w:val="center"/>
            </w:pPr>
            <w:r>
              <w:t>4</w:t>
            </w:r>
          </w:p>
        </w:tc>
        <w:tc>
          <w:tcPr>
            <w:tcW w:w="0" w:type="auto"/>
            <w:shd w:val="clear" w:color="auto" w:fill="F2DBDB" w:themeFill="accent2" w:themeFillTint="33"/>
          </w:tcPr>
          <w:p w14:paraId="2885A074" w14:textId="77777777" w:rsidR="00965558" w:rsidRDefault="00965558" w:rsidP="00965558">
            <w:pPr>
              <w:jc w:val="center"/>
            </w:pPr>
            <w:r>
              <w:t>6</w:t>
            </w:r>
          </w:p>
        </w:tc>
      </w:tr>
      <w:tr w:rsidR="00965558" w14:paraId="2BAFB473" w14:textId="77777777" w:rsidTr="00801CDE">
        <w:tc>
          <w:tcPr>
            <w:tcW w:w="0" w:type="auto"/>
            <w:shd w:val="clear" w:color="auto" w:fill="F2DBDB" w:themeFill="accent2" w:themeFillTint="33"/>
          </w:tcPr>
          <w:p w14:paraId="450C96A1" w14:textId="77777777" w:rsidR="00965558" w:rsidRPr="0098740C" w:rsidRDefault="00965558">
            <w:pPr>
              <w:rPr>
                <w:b/>
              </w:rPr>
            </w:pPr>
            <w:r>
              <w:rPr>
                <w:b/>
              </w:rPr>
              <w:t xml:space="preserve">     J</w:t>
            </w:r>
            <w:r w:rsidRPr="0098740C">
              <w:rPr>
                <w:b/>
              </w:rPr>
              <w:t>uices</w:t>
            </w:r>
          </w:p>
        </w:tc>
        <w:tc>
          <w:tcPr>
            <w:tcW w:w="0" w:type="auto"/>
            <w:shd w:val="clear" w:color="auto" w:fill="F2DBDB" w:themeFill="accent2" w:themeFillTint="33"/>
          </w:tcPr>
          <w:p w14:paraId="0EFB7DF3" w14:textId="77777777" w:rsidR="00965558" w:rsidRDefault="00965558" w:rsidP="00965558">
            <w:pPr>
              <w:jc w:val="center"/>
            </w:pPr>
            <w:r>
              <w:t>1</w:t>
            </w:r>
          </w:p>
        </w:tc>
        <w:tc>
          <w:tcPr>
            <w:tcW w:w="0" w:type="auto"/>
            <w:shd w:val="clear" w:color="auto" w:fill="F2DBDB" w:themeFill="accent2" w:themeFillTint="33"/>
          </w:tcPr>
          <w:p w14:paraId="611B967D" w14:textId="77777777" w:rsidR="00965558" w:rsidRDefault="00965558" w:rsidP="00965558">
            <w:pPr>
              <w:jc w:val="center"/>
            </w:pPr>
            <w:r>
              <w:t>1</w:t>
            </w:r>
          </w:p>
        </w:tc>
        <w:tc>
          <w:tcPr>
            <w:tcW w:w="0" w:type="auto"/>
            <w:shd w:val="clear" w:color="auto" w:fill="F2DBDB" w:themeFill="accent2" w:themeFillTint="33"/>
          </w:tcPr>
          <w:p w14:paraId="7A6910A0" w14:textId="77777777" w:rsidR="00965558" w:rsidRDefault="00965558" w:rsidP="00965558">
            <w:pPr>
              <w:jc w:val="center"/>
            </w:pPr>
            <w:r>
              <w:t>2</w:t>
            </w:r>
          </w:p>
        </w:tc>
      </w:tr>
      <w:tr w:rsidR="00E97493" w14:paraId="32C47B76" w14:textId="77777777" w:rsidTr="00801CDE">
        <w:tc>
          <w:tcPr>
            <w:tcW w:w="0" w:type="auto"/>
            <w:shd w:val="clear" w:color="auto" w:fill="F2DBDB" w:themeFill="accent2" w:themeFillTint="33"/>
          </w:tcPr>
          <w:p w14:paraId="0EAA7007" w14:textId="77777777" w:rsidR="00243146" w:rsidRPr="002A4C68" w:rsidRDefault="00965558">
            <w:pPr>
              <w:rPr>
                <w:b/>
              </w:rPr>
            </w:pPr>
            <w:r w:rsidRPr="002A4C68">
              <w:rPr>
                <w:b/>
              </w:rPr>
              <w:t xml:space="preserve">     </w:t>
            </w:r>
            <w:r w:rsidR="002A4C68" w:rsidRPr="002A4C68">
              <w:rPr>
                <w:b/>
              </w:rPr>
              <w:t>Soups</w:t>
            </w:r>
          </w:p>
        </w:tc>
        <w:tc>
          <w:tcPr>
            <w:tcW w:w="0" w:type="auto"/>
            <w:shd w:val="clear" w:color="auto" w:fill="F2DBDB" w:themeFill="accent2" w:themeFillTint="33"/>
          </w:tcPr>
          <w:p w14:paraId="3B9884A0" w14:textId="77777777" w:rsidR="00243146" w:rsidRDefault="002A4C68" w:rsidP="00965558">
            <w:pPr>
              <w:jc w:val="center"/>
            </w:pPr>
            <w:r>
              <w:t>2</w:t>
            </w:r>
          </w:p>
        </w:tc>
        <w:tc>
          <w:tcPr>
            <w:tcW w:w="0" w:type="auto"/>
            <w:shd w:val="clear" w:color="auto" w:fill="F2DBDB" w:themeFill="accent2" w:themeFillTint="33"/>
          </w:tcPr>
          <w:p w14:paraId="6524BDEC" w14:textId="77777777" w:rsidR="00243146" w:rsidRDefault="002A4C68" w:rsidP="00965558">
            <w:pPr>
              <w:jc w:val="center"/>
            </w:pPr>
            <w:r>
              <w:t>2</w:t>
            </w:r>
          </w:p>
        </w:tc>
        <w:tc>
          <w:tcPr>
            <w:tcW w:w="0" w:type="auto"/>
            <w:shd w:val="clear" w:color="auto" w:fill="F2DBDB" w:themeFill="accent2" w:themeFillTint="33"/>
          </w:tcPr>
          <w:p w14:paraId="4D96F1BB" w14:textId="77777777" w:rsidR="00243146" w:rsidRDefault="002A4C68" w:rsidP="00965558">
            <w:pPr>
              <w:jc w:val="center"/>
            </w:pPr>
            <w:r>
              <w:t>4</w:t>
            </w:r>
          </w:p>
        </w:tc>
      </w:tr>
      <w:tr w:rsidR="00E97493" w14:paraId="3FF549F9" w14:textId="77777777" w:rsidTr="00801CDE">
        <w:tc>
          <w:tcPr>
            <w:tcW w:w="0" w:type="auto"/>
            <w:shd w:val="clear" w:color="auto" w:fill="EAF1DD" w:themeFill="accent3" w:themeFillTint="33"/>
          </w:tcPr>
          <w:p w14:paraId="36C12041" w14:textId="77777777" w:rsidR="00243146" w:rsidRDefault="0098740C" w:rsidP="00480B1D">
            <w:r w:rsidRPr="0098740C">
              <w:rPr>
                <w:b/>
              </w:rPr>
              <w:t>Bread / Grains</w:t>
            </w:r>
            <w:r>
              <w:t xml:space="preserve">: bread, rolls, </w:t>
            </w:r>
            <w:r w:rsidR="006E3AE5">
              <w:t xml:space="preserve">tortillas, </w:t>
            </w:r>
            <w:r>
              <w:t>mac &amp; cheese, popcorn</w:t>
            </w:r>
            <w:r w:rsidR="00B779A4">
              <w:t xml:space="preserve">, </w:t>
            </w:r>
            <w:r w:rsidR="006E3AE5">
              <w:t>whole grain crackers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14:paraId="29FF34E8" w14:textId="77777777" w:rsidR="00243146" w:rsidRDefault="00965558" w:rsidP="00965558">
            <w:pPr>
              <w:jc w:val="center"/>
            </w:pPr>
            <w:r>
              <w:t>2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14:paraId="3E9D7336" w14:textId="77777777" w:rsidR="00243146" w:rsidRDefault="00965558" w:rsidP="00965558">
            <w:pPr>
              <w:jc w:val="center"/>
            </w:pPr>
            <w:r>
              <w:t>2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14:paraId="3959AAAC" w14:textId="77777777" w:rsidR="00243146" w:rsidRDefault="007C59AF" w:rsidP="00965558">
            <w:pPr>
              <w:jc w:val="center"/>
            </w:pPr>
            <w:r>
              <w:t>4</w:t>
            </w:r>
          </w:p>
        </w:tc>
      </w:tr>
      <w:tr w:rsidR="00407FD5" w14:paraId="09502D53" w14:textId="77777777" w:rsidTr="00801CDE">
        <w:tc>
          <w:tcPr>
            <w:tcW w:w="0" w:type="auto"/>
            <w:shd w:val="clear" w:color="auto" w:fill="EAF1DD" w:themeFill="accent3" w:themeFillTint="33"/>
          </w:tcPr>
          <w:p w14:paraId="4023A5DB" w14:textId="77777777" w:rsidR="00407FD5" w:rsidRPr="00597A8F" w:rsidRDefault="00407FD5">
            <w:pPr>
              <w:rPr>
                <w:b/>
              </w:rPr>
            </w:pPr>
            <w:r w:rsidRPr="00597A8F">
              <w:rPr>
                <w:b/>
              </w:rPr>
              <w:t xml:space="preserve">     Saltine Crackers</w:t>
            </w:r>
          </w:p>
        </w:tc>
        <w:tc>
          <w:tcPr>
            <w:tcW w:w="0" w:type="auto"/>
            <w:gridSpan w:val="3"/>
            <w:shd w:val="clear" w:color="auto" w:fill="EAF1DD" w:themeFill="accent3" w:themeFillTint="33"/>
          </w:tcPr>
          <w:p w14:paraId="329E9894" w14:textId="77777777" w:rsidR="00407FD5" w:rsidRDefault="002A4C68" w:rsidP="002A4C68">
            <w:pPr>
              <w:jc w:val="center"/>
            </w:pPr>
            <w:r>
              <w:t>O</w:t>
            </w:r>
            <w:r w:rsidR="00407FD5">
              <w:t>ne sleeve per person (1 -3) or one box (4+)</w:t>
            </w:r>
          </w:p>
        </w:tc>
      </w:tr>
      <w:tr w:rsidR="00BF3A94" w14:paraId="003EE655" w14:textId="77777777" w:rsidTr="00801CDE">
        <w:tc>
          <w:tcPr>
            <w:tcW w:w="0" w:type="auto"/>
            <w:shd w:val="clear" w:color="auto" w:fill="EAF1DD" w:themeFill="accent3" w:themeFillTint="33"/>
          </w:tcPr>
          <w:p w14:paraId="63E78E89" w14:textId="77777777" w:rsidR="00BF3A94" w:rsidRPr="00597A8F" w:rsidRDefault="006E3AE5">
            <w:pPr>
              <w:rPr>
                <w:b/>
              </w:rPr>
            </w:pPr>
            <w:r w:rsidRPr="00597A8F">
              <w:rPr>
                <w:b/>
              </w:rPr>
              <w:t xml:space="preserve">     </w:t>
            </w:r>
            <w:r w:rsidR="00BF3A94" w:rsidRPr="00597A8F">
              <w:rPr>
                <w:b/>
              </w:rPr>
              <w:t>Cereal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14:paraId="4553FF40" w14:textId="77777777" w:rsidR="00BF3A94" w:rsidRDefault="006E3AE5" w:rsidP="00965558">
            <w:pPr>
              <w:jc w:val="center"/>
            </w:pPr>
            <w:r>
              <w:t>1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14:paraId="42742027" w14:textId="77777777" w:rsidR="00BF3A94" w:rsidRDefault="006E3AE5" w:rsidP="00965558">
            <w:pPr>
              <w:jc w:val="center"/>
            </w:pPr>
            <w:r>
              <w:t>1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14:paraId="7C025334" w14:textId="77777777" w:rsidR="00BF3A94" w:rsidRDefault="006E3AE5" w:rsidP="00965558">
            <w:pPr>
              <w:jc w:val="center"/>
            </w:pPr>
            <w:r>
              <w:t>1</w:t>
            </w:r>
          </w:p>
        </w:tc>
      </w:tr>
      <w:tr w:rsidR="00BF3A94" w14:paraId="434EC557" w14:textId="77777777" w:rsidTr="00801CDE">
        <w:tc>
          <w:tcPr>
            <w:tcW w:w="0" w:type="auto"/>
            <w:shd w:val="clear" w:color="auto" w:fill="EAF1DD" w:themeFill="accent3" w:themeFillTint="33"/>
          </w:tcPr>
          <w:p w14:paraId="081708D9" w14:textId="77777777" w:rsidR="00BF3A94" w:rsidRPr="00597A8F" w:rsidRDefault="006E3AE5">
            <w:pPr>
              <w:rPr>
                <w:b/>
              </w:rPr>
            </w:pPr>
            <w:r w:rsidRPr="00597A8F">
              <w:rPr>
                <w:b/>
              </w:rPr>
              <w:t xml:space="preserve">     R</w:t>
            </w:r>
            <w:r w:rsidR="00BF3A94" w:rsidRPr="00597A8F">
              <w:rPr>
                <w:b/>
              </w:rPr>
              <w:t>ice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14:paraId="76BB28A0" w14:textId="77777777" w:rsidR="00BF3A94" w:rsidRDefault="006E3AE5" w:rsidP="00965558">
            <w:pPr>
              <w:jc w:val="center"/>
            </w:pPr>
            <w:r>
              <w:t>1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14:paraId="05126866" w14:textId="77777777" w:rsidR="00BF3A94" w:rsidRDefault="006E3AE5" w:rsidP="00965558">
            <w:pPr>
              <w:jc w:val="center"/>
            </w:pPr>
            <w:r>
              <w:t>1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14:paraId="2E3BB300" w14:textId="77777777" w:rsidR="00BF3A94" w:rsidRDefault="006E3AE5" w:rsidP="00965558">
            <w:pPr>
              <w:jc w:val="center"/>
            </w:pPr>
            <w:r>
              <w:t>1</w:t>
            </w:r>
          </w:p>
        </w:tc>
      </w:tr>
      <w:tr w:rsidR="006E3AE5" w14:paraId="39081562" w14:textId="77777777" w:rsidTr="00801CDE">
        <w:tc>
          <w:tcPr>
            <w:tcW w:w="0" w:type="auto"/>
            <w:shd w:val="clear" w:color="auto" w:fill="EAF1DD" w:themeFill="accent3" w:themeFillTint="33"/>
          </w:tcPr>
          <w:p w14:paraId="3FF5793D" w14:textId="77777777" w:rsidR="006E3AE5" w:rsidRPr="00597A8F" w:rsidRDefault="006E3AE5">
            <w:pPr>
              <w:rPr>
                <w:b/>
              </w:rPr>
            </w:pPr>
            <w:r w:rsidRPr="00597A8F">
              <w:rPr>
                <w:b/>
              </w:rPr>
              <w:t xml:space="preserve">     Pasta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14:paraId="473902CF" w14:textId="77777777" w:rsidR="006E3AE5" w:rsidRDefault="006E3AE5" w:rsidP="00965558">
            <w:pPr>
              <w:jc w:val="center"/>
            </w:pPr>
            <w:r>
              <w:t>1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14:paraId="712D9D62" w14:textId="77777777" w:rsidR="006E3AE5" w:rsidRDefault="006E3AE5" w:rsidP="00965558">
            <w:pPr>
              <w:jc w:val="center"/>
            </w:pPr>
            <w:r>
              <w:t>1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14:paraId="7DFB9ECD" w14:textId="77777777" w:rsidR="006E3AE5" w:rsidRDefault="007C59AF" w:rsidP="00965558">
            <w:pPr>
              <w:jc w:val="center"/>
            </w:pPr>
            <w:r>
              <w:t>1</w:t>
            </w:r>
          </w:p>
        </w:tc>
      </w:tr>
      <w:tr w:rsidR="006E3AE5" w14:paraId="5C18B601" w14:textId="77777777" w:rsidTr="00801CDE">
        <w:tc>
          <w:tcPr>
            <w:tcW w:w="0" w:type="auto"/>
            <w:shd w:val="clear" w:color="auto" w:fill="EAF1DD" w:themeFill="accent3" w:themeFillTint="33"/>
          </w:tcPr>
          <w:p w14:paraId="062934A2" w14:textId="77777777" w:rsidR="006E3AE5" w:rsidRPr="00480B1D" w:rsidRDefault="00480B1D">
            <w:pPr>
              <w:rPr>
                <w:b/>
              </w:rPr>
            </w:pPr>
            <w:r>
              <w:t xml:space="preserve">     </w:t>
            </w:r>
            <w:r w:rsidRPr="00480B1D">
              <w:rPr>
                <w:b/>
              </w:rPr>
              <w:t>Flour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14:paraId="75D4F122" w14:textId="77777777" w:rsidR="006E3AE5" w:rsidRDefault="00480B1D" w:rsidP="00965558">
            <w:pPr>
              <w:jc w:val="center"/>
            </w:pPr>
            <w:r>
              <w:t>1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14:paraId="05338DBB" w14:textId="77777777" w:rsidR="006E3AE5" w:rsidRDefault="00480B1D" w:rsidP="00965558">
            <w:pPr>
              <w:jc w:val="center"/>
            </w:pPr>
            <w:r>
              <w:t>1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14:paraId="25D0F376" w14:textId="77777777" w:rsidR="006E3AE5" w:rsidRDefault="00480B1D" w:rsidP="00965558">
            <w:pPr>
              <w:jc w:val="center"/>
            </w:pPr>
            <w:r>
              <w:t>1</w:t>
            </w:r>
          </w:p>
        </w:tc>
      </w:tr>
      <w:tr w:rsidR="00480B1D" w14:paraId="79DF86A9" w14:textId="77777777" w:rsidTr="00243146">
        <w:tc>
          <w:tcPr>
            <w:tcW w:w="0" w:type="auto"/>
          </w:tcPr>
          <w:p w14:paraId="3B0B30C9" w14:textId="77777777" w:rsidR="00480B1D" w:rsidRDefault="00480B1D"/>
        </w:tc>
        <w:tc>
          <w:tcPr>
            <w:tcW w:w="0" w:type="auto"/>
          </w:tcPr>
          <w:p w14:paraId="375B627E" w14:textId="77777777" w:rsidR="00480B1D" w:rsidRDefault="00480B1D" w:rsidP="00965558">
            <w:pPr>
              <w:jc w:val="center"/>
            </w:pPr>
          </w:p>
        </w:tc>
        <w:tc>
          <w:tcPr>
            <w:tcW w:w="0" w:type="auto"/>
          </w:tcPr>
          <w:p w14:paraId="47DE3C96" w14:textId="77777777" w:rsidR="00480B1D" w:rsidRDefault="00480B1D" w:rsidP="00965558">
            <w:pPr>
              <w:jc w:val="center"/>
            </w:pPr>
          </w:p>
        </w:tc>
        <w:tc>
          <w:tcPr>
            <w:tcW w:w="0" w:type="auto"/>
          </w:tcPr>
          <w:p w14:paraId="33C724E7" w14:textId="77777777" w:rsidR="00480B1D" w:rsidRDefault="00480B1D" w:rsidP="00965558">
            <w:pPr>
              <w:jc w:val="center"/>
            </w:pPr>
          </w:p>
        </w:tc>
      </w:tr>
      <w:tr w:rsidR="00E97493" w14:paraId="673DAA5F" w14:textId="77777777" w:rsidTr="00801CDE">
        <w:tc>
          <w:tcPr>
            <w:tcW w:w="0" w:type="auto"/>
            <w:shd w:val="clear" w:color="auto" w:fill="FDE9D9" w:themeFill="accent6" w:themeFillTint="33"/>
          </w:tcPr>
          <w:p w14:paraId="0F3DEBF2" w14:textId="77777777" w:rsidR="00243146" w:rsidRDefault="0098740C">
            <w:r w:rsidRPr="0098740C">
              <w:rPr>
                <w:b/>
              </w:rPr>
              <w:t>Canned tomato products</w:t>
            </w:r>
            <w:r>
              <w:t xml:space="preserve">: </w:t>
            </w:r>
            <w:r w:rsidR="00480B1D">
              <w:t xml:space="preserve">pasta sauce, </w:t>
            </w:r>
            <w:r>
              <w:t>tomato sauce, tomato paste, chopped tomatoes, stewed tomatoes</w:t>
            </w:r>
          </w:p>
        </w:tc>
        <w:tc>
          <w:tcPr>
            <w:tcW w:w="0" w:type="auto"/>
            <w:shd w:val="clear" w:color="auto" w:fill="FDE9D9" w:themeFill="accent6" w:themeFillTint="33"/>
          </w:tcPr>
          <w:p w14:paraId="559161C7" w14:textId="77777777" w:rsidR="00243146" w:rsidRDefault="00965558" w:rsidP="00965558">
            <w:pPr>
              <w:jc w:val="center"/>
            </w:pPr>
            <w:r>
              <w:t>2</w:t>
            </w:r>
          </w:p>
        </w:tc>
        <w:tc>
          <w:tcPr>
            <w:tcW w:w="0" w:type="auto"/>
            <w:shd w:val="clear" w:color="auto" w:fill="FDE9D9" w:themeFill="accent6" w:themeFillTint="33"/>
          </w:tcPr>
          <w:p w14:paraId="4560F858" w14:textId="77777777" w:rsidR="00243146" w:rsidRDefault="00965558" w:rsidP="00965558">
            <w:pPr>
              <w:jc w:val="center"/>
            </w:pPr>
            <w:r>
              <w:t>2</w:t>
            </w:r>
          </w:p>
        </w:tc>
        <w:tc>
          <w:tcPr>
            <w:tcW w:w="0" w:type="auto"/>
            <w:shd w:val="clear" w:color="auto" w:fill="FDE9D9" w:themeFill="accent6" w:themeFillTint="33"/>
          </w:tcPr>
          <w:p w14:paraId="342414C5" w14:textId="77777777" w:rsidR="00243146" w:rsidRDefault="00965558" w:rsidP="00965558">
            <w:pPr>
              <w:jc w:val="center"/>
            </w:pPr>
            <w:r>
              <w:t>4</w:t>
            </w:r>
          </w:p>
        </w:tc>
      </w:tr>
      <w:tr w:rsidR="00E97493" w14:paraId="7B42EA95" w14:textId="77777777" w:rsidTr="00243146">
        <w:tc>
          <w:tcPr>
            <w:tcW w:w="0" w:type="auto"/>
          </w:tcPr>
          <w:p w14:paraId="43BDF26D" w14:textId="77777777" w:rsidR="00243146" w:rsidRDefault="00243146"/>
        </w:tc>
        <w:tc>
          <w:tcPr>
            <w:tcW w:w="0" w:type="auto"/>
          </w:tcPr>
          <w:p w14:paraId="690A195C" w14:textId="77777777" w:rsidR="00243146" w:rsidRDefault="00243146" w:rsidP="00965558">
            <w:pPr>
              <w:jc w:val="center"/>
            </w:pPr>
          </w:p>
        </w:tc>
        <w:tc>
          <w:tcPr>
            <w:tcW w:w="0" w:type="auto"/>
          </w:tcPr>
          <w:p w14:paraId="437BCF7D" w14:textId="77777777" w:rsidR="00243146" w:rsidRDefault="00243146" w:rsidP="00965558">
            <w:pPr>
              <w:jc w:val="center"/>
            </w:pPr>
          </w:p>
        </w:tc>
        <w:tc>
          <w:tcPr>
            <w:tcW w:w="0" w:type="auto"/>
          </w:tcPr>
          <w:p w14:paraId="7FD3CBEB" w14:textId="77777777" w:rsidR="00243146" w:rsidRDefault="00243146" w:rsidP="00965558">
            <w:pPr>
              <w:jc w:val="center"/>
            </w:pPr>
          </w:p>
        </w:tc>
      </w:tr>
      <w:tr w:rsidR="00B779A4" w14:paraId="5C614560" w14:textId="77777777" w:rsidTr="00801CDE">
        <w:tc>
          <w:tcPr>
            <w:tcW w:w="0" w:type="auto"/>
            <w:shd w:val="clear" w:color="auto" w:fill="E5DFEC" w:themeFill="accent4" w:themeFillTint="33"/>
          </w:tcPr>
          <w:p w14:paraId="512E4BD7" w14:textId="77777777" w:rsidR="00B779A4" w:rsidRDefault="00B779A4" w:rsidP="00B779A4">
            <w:r w:rsidRPr="00B779A4">
              <w:rPr>
                <w:b/>
              </w:rPr>
              <w:t>Potatoes</w:t>
            </w:r>
            <w:r>
              <w:t>: flakes (dry), various cuts (frozen)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14:paraId="78205EBA" w14:textId="77777777" w:rsidR="00B779A4" w:rsidRDefault="00965558" w:rsidP="00965558">
            <w:pPr>
              <w:jc w:val="center"/>
            </w:pPr>
            <w:r>
              <w:t>1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14:paraId="0CDF0DCB" w14:textId="77777777" w:rsidR="00B779A4" w:rsidRDefault="00965558" w:rsidP="00965558">
            <w:pPr>
              <w:jc w:val="center"/>
            </w:pPr>
            <w:r>
              <w:t>1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14:paraId="6420E0E9" w14:textId="77777777" w:rsidR="00B779A4" w:rsidRDefault="00965558" w:rsidP="00965558">
            <w:pPr>
              <w:jc w:val="center"/>
            </w:pPr>
            <w:r>
              <w:t>2</w:t>
            </w:r>
          </w:p>
        </w:tc>
      </w:tr>
      <w:tr w:rsidR="00B779A4" w14:paraId="29BA87BB" w14:textId="77777777" w:rsidTr="00243146">
        <w:tc>
          <w:tcPr>
            <w:tcW w:w="0" w:type="auto"/>
          </w:tcPr>
          <w:p w14:paraId="1AAF61F2" w14:textId="77777777" w:rsidR="00B779A4" w:rsidRDefault="00B779A4"/>
        </w:tc>
        <w:tc>
          <w:tcPr>
            <w:tcW w:w="0" w:type="auto"/>
          </w:tcPr>
          <w:p w14:paraId="554D543C" w14:textId="77777777" w:rsidR="00B779A4" w:rsidRDefault="00B779A4" w:rsidP="00965558">
            <w:pPr>
              <w:jc w:val="center"/>
            </w:pPr>
          </w:p>
        </w:tc>
        <w:tc>
          <w:tcPr>
            <w:tcW w:w="0" w:type="auto"/>
          </w:tcPr>
          <w:p w14:paraId="12A55B0A" w14:textId="77777777" w:rsidR="00B779A4" w:rsidRDefault="00B779A4" w:rsidP="00965558">
            <w:pPr>
              <w:jc w:val="center"/>
            </w:pPr>
          </w:p>
        </w:tc>
        <w:tc>
          <w:tcPr>
            <w:tcW w:w="0" w:type="auto"/>
          </w:tcPr>
          <w:p w14:paraId="6CA24EEB" w14:textId="77777777" w:rsidR="00B779A4" w:rsidRDefault="00B779A4" w:rsidP="00965558">
            <w:pPr>
              <w:jc w:val="center"/>
            </w:pPr>
          </w:p>
        </w:tc>
      </w:tr>
      <w:tr w:rsidR="00B779A4" w14:paraId="036B6EC4" w14:textId="77777777" w:rsidTr="00801CDE">
        <w:tc>
          <w:tcPr>
            <w:tcW w:w="0" w:type="auto"/>
            <w:shd w:val="clear" w:color="auto" w:fill="D9D9D9" w:themeFill="background1" w:themeFillShade="D9"/>
          </w:tcPr>
          <w:p w14:paraId="73F5DC3C" w14:textId="77777777" w:rsidR="00B779A4" w:rsidRDefault="00B779A4">
            <w:r w:rsidRPr="0098740C">
              <w:rPr>
                <w:b/>
              </w:rPr>
              <w:t>Milk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3A0ED8B1" w14:textId="77777777" w:rsidR="00B779A4" w:rsidRDefault="00B779A4" w:rsidP="00965558">
            <w:pPr>
              <w:jc w:val="center"/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669BD18B" w14:textId="77777777" w:rsidR="00B779A4" w:rsidRDefault="00B779A4" w:rsidP="00965558">
            <w:pPr>
              <w:jc w:val="center"/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02C2BA22" w14:textId="77777777" w:rsidR="00B779A4" w:rsidRDefault="00B779A4" w:rsidP="00965558">
            <w:pPr>
              <w:jc w:val="center"/>
            </w:pPr>
          </w:p>
        </w:tc>
      </w:tr>
      <w:tr w:rsidR="00B779A4" w14:paraId="5FC8CFA4" w14:textId="77777777" w:rsidTr="00801CDE">
        <w:tc>
          <w:tcPr>
            <w:tcW w:w="0" w:type="auto"/>
            <w:shd w:val="clear" w:color="auto" w:fill="D9D9D9" w:themeFill="background1" w:themeFillShade="D9"/>
          </w:tcPr>
          <w:p w14:paraId="4B850276" w14:textId="77777777" w:rsidR="00B779A4" w:rsidRPr="00E97493" w:rsidRDefault="00D57B34">
            <w:pPr>
              <w:rPr>
                <w:b/>
              </w:rPr>
            </w:pPr>
            <w:r w:rsidRPr="00E97493">
              <w:rPr>
                <w:b/>
              </w:rPr>
              <w:t xml:space="preserve">     Dry Shelf-Stable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48BC4E9C" w14:textId="77777777" w:rsidR="00B779A4" w:rsidRDefault="00D57B34" w:rsidP="00965558">
            <w:pPr>
              <w:jc w:val="center"/>
            </w:pPr>
            <w:r>
              <w:t>2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7B209AD9" w14:textId="77777777" w:rsidR="00B779A4" w:rsidRDefault="00D57B34" w:rsidP="00965558">
            <w:pPr>
              <w:jc w:val="center"/>
            </w:pPr>
            <w:r>
              <w:t>2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2CE1716B" w14:textId="77777777" w:rsidR="00B779A4" w:rsidRDefault="00D57B34" w:rsidP="00965558">
            <w:pPr>
              <w:jc w:val="center"/>
            </w:pPr>
            <w:r>
              <w:t>4</w:t>
            </w:r>
          </w:p>
        </w:tc>
      </w:tr>
      <w:tr w:rsidR="00D57B34" w14:paraId="3327AC8B" w14:textId="77777777" w:rsidTr="00801CDE">
        <w:tc>
          <w:tcPr>
            <w:tcW w:w="0" w:type="auto"/>
            <w:shd w:val="clear" w:color="auto" w:fill="D9D9D9" w:themeFill="background1" w:themeFillShade="D9"/>
          </w:tcPr>
          <w:p w14:paraId="35D2A224" w14:textId="77777777" w:rsidR="00D57B34" w:rsidRPr="00E97493" w:rsidRDefault="00D57B34">
            <w:pPr>
              <w:rPr>
                <w:b/>
              </w:rPr>
            </w:pPr>
            <w:r w:rsidRPr="00E97493">
              <w:rPr>
                <w:b/>
              </w:rPr>
              <w:t xml:space="preserve">     Powdered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6CA31791" w14:textId="77777777" w:rsidR="00D57B34" w:rsidRDefault="00D57B34" w:rsidP="00965558">
            <w:pPr>
              <w:jc w:val="center"/>
            </w:pPr>
            <w:r>
              <w:t>1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47CC035F" w14:textId="77777777" w:rsidR="00D57B34" w:rsidRDefault="00D57B34" w:rsidP="00965558">
            <w:pPr>
              <w:jc w:val="center"/>
            </w:pPr>
            <w:r>
              <w:t>1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78AA2A5A" w14:textId="77777777" w:rsidR="00D57B34" w:rsidRDefault="00D57B34" w:rsidP="00965558">
            <w:pPr>
              <w:jc w:val="center"/>
            </w:pPr>
            <w:r>
              <w:t>2</w:t>
            </w:r>
          </w:p>
        </w:tc>
      </w:tr>
      <w:tr w:rsidR="00D57B34" w14:paraId="53103E98" w14:textId="77777777" w:rsidTr="00243146">
        <w:tc>
          <w:tcPr>
            <w:tcW w:w="0" w:type="auto"/>
          </w:tcPr>
          <w:p w14:paraId="14130F10" w14:textId="77777777" w:rsidR="00D57B34" w:rsidRDefault="00D57B34"/>
        </w:tc>
        <w:tc>
          <w:tcPr>
            <w:tcW w:w="0" w:type="auto"/>
          </w:tcPr>
          <w:p w14:paraId="3A35A5FD" w14:textId="77777777" w:rsidR="00D57B34" w:rsidRDefault="00D57B34" w:rsidP="00965558">
            <w:pPr>
              <w:jc w:val="center"/>
            </w:pPr>
          </w:p>
        </w:tc>
        <w:tc>
          <w:tcPr>
            <w:tcW w:w="0" w:type="auto"/>
          </w:tcPr>
          <w:p w14:paraId="372DB832" w14:textId="77777777" w:rsidR="00D57B34" w:rsidRDefault="00D57B34" w:rsidP="00965558">
            <w:pPr>
              <w:jc w:val="center"/>
            </w:pPr>
          </w:p>
        </w:tc>
        <w:tc>
          <w:tcPr>
            <w:tcW w:w="0" w:type="auto"/>
          </w:tcPr>
          <w:p w14:paraId="70003578" w14:textId="77777777" w:rsidR="00D57B34" w:rsidRDefault="00D57B34" w:rsidP="00965558">
            <w:pPr>
              <w:jc w:val="center"/>
            </w:pPr>
          </w:p>
        </w:tc>
      </w:tr>
      <w:tr w:rsidR="006E3AE5" w14:paraId="1EE92AFD" w14:textId="77777777" w:rsidTr="00801CDE">
        <w:tc>
          <w:tcPr>
            <w:tcW w:w="0" w:type="auto"/>
            <w:shd w:val="clear" w:color="auto" w:fill="DAEEF3" w:themeFill="accent5" w:themeFillTint="33"/>
          </w:tcPr>
          <w:p w14:paraId="313E2CC1" w14:textId="77777777" w:rsidR="006E3AE5" w:rsidRPr="006E3AE5" w:rsidRDefault="006E3AE5">
            <w:r>
              <w:rPr>
                <w:b/>
              </w:rPr>
              <w:t xml:space="preserve">Snacks: </w:t>
            </w:r>
            <w:r>
              <w:t>cookies, baked goods, candies, chips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14:paraId="3947B24B" w14:textId="77777777" w:rsidR="006E3AE5" w:rsidRDefault="00E97493" w:rsidP="00965558">
            <w:pPr>
              <w:jc w:val="center"/>
            </w:pPr>
            <w:r>
              <w:t>2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14:paraId="0E8FBA58" w14:textId="77777777" w:rsidR="006E3AE5" w:rsidRDefault="00E97493" w:rsidP="00965558">
            <w:pPr>
              <w:jc w:val="center"/>
            </w:pPr>
            <w:r>
              <w:t>2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14:paraId="3AEC864E" w14:textId="77777777" w:rsidR="006E3AE5" w:rsidRDefault="00E97493" w:rsidP="00965558">
            <w:pPr>
              <w:jc w:val="center"/>
            </w:pPr>
            <w:r>
              <w:t>4</w:t>
            </w:r>
          </w:p>
        </w:tc>
      </w:tr>
      <w:tr w:rsidR="00E97493" w14:paraId="04146D07" w14:textId="77777777" w:rsidTr="00243146">
        <w:tc>
          <w:tcPr>
            <w:tcW w:w="0" w:type="auto"/>
          </w:tcPr>
          <w:p w14:paraId="7222FEC7" w14:textId="77777777" w:rsidR="00243146" w:rsidRDefault="00243146"/>
        </w:tc>
        <w:tc>
          <w:tcPr>
            <w:tcW w:w="0" w:type="auto"/>
          </w:tcPr>
          <w:p w14:paraId="43951473" w14:textId="77777777" w:rsidR="00243146" w:rsidRDefault="00243146" w:rsidP="00965558">
            <w:pPr>
              <w:jc w:val="center"/>
            </w:pPr>
          </w:p>
        </w:tc>
        <w:tc>
          <w:tcPr>
            <w:tcW w:w="0" w:type="auto"/>
          </w:tcPr>
          <w:p w14:paraId="493E58DE" w14:textId="77777777" w:rsidR="00243146" w:rsidRDefault="00243146" w:rsidP="00965558">
            <w:pPr>
              <w:jc w:val="center"/>
            </w:pPr>
          </w:p>
        </w:tc>
        <w:tc>
          <w:tcPr>
            <w:tcW w:w="0" w:type="auto"/>
          </w:tcPr>
          <w:p w14:paraId="77E4155C" w14:textId="77777777" w:rsidR="00243146" w:rsidRDefault="00243146" w:rsidP="00965558">
            <w:pPr>
              <w:jc w:val="center"/>
            </w:pPr>
          </w:p>
        </w:tc>
      </w:tr>
      <w:tr w:rsidR="00E97493" w14:paraId="1790C11B" w14:textId="77777777" w:rsidTr="00801CDE">
        <w:tc>
          <w:tcPr>
            <w:tcW w:w="0" w:type="auto"/>
            <w:shd w:val="clear" w:color="auto" w:fill="D6E3BC" w:themeFill="accent3" w:themeFillTint="66"/>
          </w:tcPr>
          <w:p w14:paraId="1EA749BC" w14:textId="77777777" w:rsidR="00E97493" w:rsidRPr="00B779A4" w:rsidRDefault="00E97493" w:rsidP="00B779A4">
            <w:pPr>
              <w:rPr>
                <w:b/>
              </w:rPr>
            </w:pPr>
            <w:r w:rsidRPr="00B779A4">
              <w:rPr>
                <w:b/>
              </w:rPr>
              <w:t xml:space="preserve">Fresh </w:t>
            </w:r>
            <w:r>
              <w:rPr>
                <w:b/>
              </w:rPr>
              <w:t xml:space="preserve">Produce: </w:t>
            </w:r>
            <w:r w:rsidRPr="00B779A4">
              <w:t>fresh fruits, vegetables, salad mix/kits</w:t>
            </w:r>
          </w:p>
        </w:tc>
        <w:tc>
          <w:tcPr>
            <w:tcW w:w="0" w:type="auto"/>
            <w:gridSpan w:val="3"/>
            <w:shd w:val="clear" w:color="auto" w:fill="D6E3BC" w:themeFill="accent3" w:themeFillTint="66"/>
          </w:tcPr>
          <w:p w14:paraId="12C480E0" w14:textId="77777777" w:rsidR="00E97493" w:rsidRPr="00E97493" w:rsidRDefault="00E97493" w:rsidP="00A207C3">
            <w:pPr>
              <w:jc w:val="center"/>
              <w:rPr>
                <w:sz w:val="18"/>
                <w:szCs w:val="18"/>
              </w:rPr>
            </w:pPr>
            <w:r w:rsidRPr="00E97493">
              <w:rPr>
                <w:sz w:val="18"/>
                <w:szCs w:val="18"/>
              </w:rPr>
              <w:t xml:space="preserve">Serve at agency discretion per freshness and </w:t>
            </w:r>
            <w:r>
              <w:rPr>
                <w:sz w:val="18"/>
                <w:szCs w:val="18"/>
              </w:rPr>
              <w:t>availability</w:t>
            </w:r>
          </w:p>
        </w:tc>
      </w:tr>
      <w:tr w:rsidR="00E97493" w14:paraId="01253982" w14:textId="77777777" w:rsidTr="00243146">
        <w:tc>
          <w:tcPr>
            <w:tcW w:w="0" w:type="auto"/>
          </w:tcPr>
          <w:p w14:paraId="274CF756" w14:textId="77777777" w:rsidR="00243146" w:rsidRDefault="00243146"/>
        </w:tc>
        <w:tc>
          <w:tcPr>
            <w:tcW w:w="0" w:type="auto"/>
          </w:tcPr>
          <w:p w14:paraId="4EB95F81" w14:textId="77777777" w:rsidR="00243146" w:rsidRDefault="00243146" w:rsidP="00965558">
            <w:pPr>
              <w:jc w:val="center"/>
            </w:pPr>
          </w:p>
        </w:tc>
        <w:tc>
          <w:tcPr>
            <w:tcW w:w="0" w:type="auto"/>
          </w:tcPr>
          <w:p w14:paraId="3891B9B8" w14:textId="77777777" w:rsidR="00243146" w:rsidRDefault="00243146" w:rsidP="00965558">
            <w:pPr>
              <w:jc w:val="center"/>
            </w:pPr>
          </w:p>
        </w:tc>
        <w:tc>
          <w:tcPr>
            <w:tcW w:w="0" w:type="auto"/>
          </w:tcPr>
          <w:p w14:paraId="498EAA39" w14:textId="77777777" w:rsidR="00243146" w:rsidRDefault="00243146" w:rsidP="00965558">
            <w:pPr>
              <w:jc w:val="center"/>
            </w:pPr>
          </w:p>
        </w:tc>
      </w:tr>
      <w:tr w:rsidR="00E97493" w14:paraId="79D3AB22" w14:textId="77777777" w:rsidTr="00801CDE">
        <w:tc>
          <w:tcPr>
            <w:tcW w:w="0" w:type="auto"/>
            <w:shd w:val="clear" w:color="auto" w:fill="E5B8B7" w:themeFill="accent2" w:themeFillTint="66"/>
          </w:tcPr>
          <w:p w14:paraId="0C1BD9D1" w14:textId="77777777" w:rsidR="00E97493" w:rsidRPr="00B779A4" w:rsidRDefault="00E97493">
            <w:pPr>
              <w:rPr>
                <w:b/>
              </w:rPr>
            </w:pPr>
            <w:r w:rsidRPr="00B779A4">
              <w:rPr>
                <w:b/>
              </w:rPr>
              <w:t>Personal Care / Hygiene Products</w:t>
            </w:r>
          </w:p>
        </w:tc>
        <w:tc>
          <w:tcPr>
            <w:tcW w:w="0" w:type="auto"/>
            <w:gridSpan w:val="3"/>
            <w:shd w:val="clear" w:color="auto" w:fill="E5B8B7" w:themeFill="accent2" w:themeFillTint="66"/>
          </w:tcPr>
          <w:p w14:paraId="237FD323" w14:textId="77777777" w:rsidR="00E97493" w:rsidRPr="00E97493" w:rsidRDefault="00E97493" w:rsidP="00E974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Serve at agency discretion per availability and appropriateness</w:t>
            </w:r>
          </w:p>
        </w:tc>
      </w:tr>
      <w:tr w:rsidR="00E97493" w14:paraId="186083A4" w14:textId="77777777" w:rsidTr="00243146">
        <w:tc>
          <w:tcPr>
            <w:tcW w:w="0" w:type="auto"/>
          </w:tcPr>
          <w:p w14:paraId="48592F80" w14:textId="77777777" w:rsidR="00243146" w:rsidRDefault="00243146"/>
        </w:tc>
        <w:tc>
          <w:tcPr>
            <w:tcW w:w="0" w:type="auto"/>
          </w:tcPr>
          <w:p w14:paraId="20801233" w14:textId="77777777" w:rsidR="00243146" w:rsidRDefault="00243146" w:rsidP="00965558">
            <w:pPr>
              <w:jc w:val="center"/>
            </w:pPr>
          </w:p>
        </w:tc>
        <w:tc>
          <w:tcPr>
            <w:tcW w:w="0" w:type="auto"/>
          </w:tcPr>
          <w:p w14:paraId="6C46FA0D" w14:textId="77777777" w:rsidR="00243146" w:rsidRDefault="00243146" w:rsidP="00965558">
            <w:pPr>
              <w:jc w:val="center"/>
            </w:pPr>
          </w:p>
        </w:tc>
        <w:tc>
          <w:tcPr>
            <w:tcW w:w="0" w:type="auto"/>
          </w:tcPr>
          <w:p w14:paraId="79F3C885" w14:textId="77777777" w:rsidR="00243146" w:rsidRDefault="00243146" w:rsidP="00965558">
            <w:pPr>
              <w:jc w:val="center"/>
            </w:pPr>
          </w:p>
        </w:tc>
      </w:tr>
      <w:tr w:rsidR="00B779A4" w14:paraId="32ADF515" w14:textId="77777777" w:rsidTr="00801CDE">
        <w:tc>
          <w:tcPr>
            <w:tcW w:w="0" w:type="auto"/>
            <w:shd w:val="clear" w:color="auto" w:fill="CCC0D9" w:themeFill="accent4" w:themeFillTint="66"/>
          </w:tcPr>
          <w:p w14:paraId="49A6DEA7" w14:textId="77777777" w:rsidR="00B779A4" w:rsidRDefault="00B779A4">
            <w:r w:rsidRPr="00B779A4">
              <w:rPr>
                <w:b/>
              </w:rPr>
              <w:t>Diapers</w:t>
            </w:r>
            <w:r>
              <w:t xml:space="preserve">: </w:t>
            </w:r>
            <w:r w:rsidR="00E97493">
              <w:t xml:space="preserve"> per availability</w:t>
            </w:r>
          </w:p>
        </w:tc>
        <w:tc>
          <w:tcPr>
            <w:tcW w:w="0" w:type="auto"/>
            <w:shd w:val="clear" w:color="auto" w:fill="CCC0D9" w:themeFill="accent4" w:themeFillTint="66"/>
          </w:tcPr>
          <w:p w14:paraId="21B88FBA" w14:textId="77777777" w:rsidR="00B779A4" w:rsidRDefault="006F4FB0" w:rsidP="00965558">
            <w:pPr>
              <w:jc w:val="center"/>
            </w:pPr>
            <w:r>
              <w:t>1</w:t>
            </w:r>
          </w:p>
        </w:tc>
        <w:tc>
          <w:tcPr>
            <w:tcW w:w="0" w:type="auto"/>
            <w:shd w:val="clear" w:color="auto" w:fill="CCC0D9" w:themeFill="accent4" w:themeFillTint="66"/>
          </w:tcPr>
          <w:p w14:paraId="406E8AFE" w14:textId="77777777" w:rsidR="00B779A4" w:rsidRDefault="006F4FB0" w:rsidP="00965558">
            <w:pPr>
              <w:jc w:val="center"/>
            </w:pPr>
            <w:r>
              <w:t>1</w:t>
            </w:r>
          </w:p>
        </w:tc>
        <w:tc>
          <w:tcPr>
            <w:tcW w:w="0" w:type="auto"/>
            <w:shd w:val="clear" w:color="auto" w:fill="CCC0D9" w:themeFill="accent4" w:themeFillTint="66"/>
          </w:tcPr>
          <w:p w14:paraId="6BD7037E" w14:textId="77777777" w:rsidR="00B779A4" w:rsidRDefault="006F4FB0" w:rsidP="00965558">
            <w:pPr>
              <w:jc w:val="center"/>
            </w:pPr>
            <w:r>
              <w:t>1</w:t>
            </w:r>
          </w:p>
        </w:tc>
      </w:tr>
      <w:tr w:rsidR="00B779A4" w14:paraId="110A4CB0" w14:textId="77777777" w:rsidTr="00243146">
        <w:tc>
          <w:tcPr>
            <w:tcW w:w="0" w:type="auto"/>
          </w:tcPr>
          <w:p w14:paraId="569FE74A" w14:textId="77777777" w:rsidR="00B779A4" w:rsidRDefault="00B779A4"/>
        </w:tc>
        <w:tc>
          <w:tcPr>
            <w:tcW w:w="0" w:type="auto"/>
          </w:tcPr>
          <w:p w14:paraId="4F78F8B8" w14:textId="77777777" w:rsidR="00B779A4" w:rsidRDefault="00B779A4" w:rsidP="00965558">
            <w:pPr>
              <w:jc w:val="center"/>
            </w:pPr>
          </w:p>
        </w:tc>
        <w:tc>
          <w:tcPr>
            <w:tcW w:w="0" w:type="auto"/>
          </w:tcPr>
          <w:p w14:paraId="6EEA87D4" w14:textId="77777777" w:rsidR="00B779A4" w:rsidRDefault="00B779A4" w:rsidP="00965558">
            <w:pPr>
              <w:jc w:val="center"/>
            </w:pPr>
          </w:p>
        </w:tc>
        <w:tc>
          <w:tcPr>
            <w:tcW w:w="0" w:type="auto"/>
          </w:tcPr>
          <w:p w14:paraId="3669B9D1" w14:textId="77777777" w:rsidR="00B779A4" w:rsidRDefault="00B779A4" w:rsidP="00965558">
            <w:pPr>
              <w:jc w:val="center"/>
            </w:pPr>
          </w:p>
        </w:tc>
      </w:tr>
      <w:tr w:rsidR="00E97493" w14:paraId="44A24916" w14:textId="77777777" w:rsidTr="00801CDE">
        <w:tc>
          <w:tcPr>
            <w:tcW w:w="0" w:type="auto"/>
            <w:shd w:val="clear" w:color="auto" w:fill="FBD4B4" w:themeFill="accent6" w:themeFillTint="66"/>
          </w:tcPr>
          <w:p w14:paraId="532CB389" w14:textId="77777777" w:rsidR="00E97493" w:rsidRPr="00B779A4" w:rsidRDefault="00E97493" w:rsidP="001F0220">
            <w:pPr>
              <w:rPr>
                <w:b/>
              </w:rPr>
            </w:pPr>
            <w:r>
              <w:rPr>
                <w:b/>
              </w:rPr>
              <w:t xml:space="preserve">Misc. / Bonus products: dried fruits, items available in overabundance or </w:t>
            </w:r>
            <w:r w:rsidR="001F0220">
              <w:rPr>
                <w:b/>
              </w:rPr>
              <w:t>near expiration date</w:t>
            </w:r>
          </w:p>
        </w:tc>
        <w:tc>
          <w:tcPr>
            <w:tcW w:w="0" w:type="auto"/>
            <w:gridSpan w:val="3"/>
            <w:shd w:val="clear" w:color="auto" w:fill="FBD4B4" w:themeFill="accent6" w:themeFillTint="66"/>
          </w:tcPr>
          <w:p w14:paraId="74F06010" w14:textId="77777777" w:rsidR="00E97493" w:rsidRPr="00E97493" w:rsidRDefault="00E97493" w:rsidP="009655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Serve at agency discretion per availability</w:t>
            </w:r>
          </w:p>
        </w:tc>
      </w:tr>
    </w:tbl>
    <w:p w14:paraId="20DAB3D3" w14:textId="77777777" w:rsidR="00243146" w:rsidRDefault="00243146" w:rsidP="005A0457">
      <w:bookmarkStart w:id="0" w:name="_GoBack"/>
      <w:bookmarkEnd w:id="0"/>
    </w:p>
    <w:sectPr w:rsidR="00243146" w:rsidSect="0024314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3146"/>
    <w:rsid w:val="001F0220"/>
    <w:rsid w:val="00243146"/>
    <w:rsid w:val="002A4C68"/>
    <w:rsid w:val="002B3699"/>
    <w:rsid w:val="00304DA7"/>
    <w:rsid w:val="00402BB2"/>
    <w:rsid w:val="00407FD5"/>
    <w:rsid w:val="00480B1D"/>
    <w:rsid w:val="004F6FD2"/>
    <w:rsid w:val="00597A8F"/>
    <w:rsid w:val="005A0457"/>
    <w:rsid w:val="005F35FA"/>
    <w:rsid w:val="00635B05"/>
    <w:rsid w:val="006E3AE5"/>
    <w:rsid w:val="006F4FB0"/>
    <w:rsid w:val="00765E51"/>
    <w:rsid w:val="007B731A"/>
    <w:rsid w:val="007C59AF"/>
    <w:rsid w:val="00801CDE"/>
    <w:rsid w:val="00913987"/>
    <w:rsid w:val="00965558"/>
    <w:rsid w:val="0098740C"/>
    <w:rsid w:val="00A207C3"/>
    <w:rsid w:val="00B779A4"/>
    <w:rsid w:val="00BF2235"/>
    <w:rsid w:val="00BF3A94"/>
    <w:rsid w:val="00D57B34"/>
    <w:rsid w:val="00E04552"/>
    <w:rsid w:val="00E97493"/>
    <w:rsid w:val="00ED0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9091FD"/>
  <w15:docId w15:val="{4A36502B-79D7-48B2-AF63-FAEDBB192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431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2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Frankrone</dc:creator>
  <cp:lastModifiedBy>Laura Frankrone</cp:lastModifiedBy>
  <cp:revision>26</cp:revision>
  <cp:lastPrinted>2018-09-18T21:07:00Z</cp:lastPrinted>
  <dcterms:created xsi:type="dcterms:W3CDTF">2018-04-24T18:41:00Z</dcterms:created>
  <dcterms:modified xsi:type="dcterms:W3CDTF">2018-09-18T21:07:00Z</dcterms:modified>
</cp:coreProperties>
</file>