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9B7AA" w14:textId="350C765F" w:rsidR="00C958EC" w:rsidRPr="00DF658E" w:rsidRDefault="0071056A" w:rsidP="00BF3335">
      <w:pPr>
        <w:pStyle w:val="BodyText"/>
        <w:spacing w:before="62" w:line="193" w:lineRule="exact"/>
        <w:jc w:val="center"/>
        <w:rPr>
          <w:rFonts w:ascii="Bodoni MT" w:hAnsi="Bodoni MT"/>
          <w:b w:val="0"/>
          <w:bCs w:val="0"/>
        </w:rPr>
      </w:pPr>
      <w:r>
        <w:rPr>
          <w:rFonts w:ascii="Bodoni MT" w:hAnsi="Bodoni MT"/>
          <w:spacing w:val="-1"/>
        </w:rPr>
        <w:t>Cold</w:t>
      </w:r>
      <w:r w:rsidR="00836586">
        <w:rPr>
          <w:rFonts w:ascii="Bodoni MT" w:hAnsi="Bodoni MT"/>
          <w:spacing w:val="-1"/>
        </w:rPr>
        <w:t xml:space="preserve"> Snack </w:t>
      </w:r>
      <w:r w:rsidR="007609BD">
        <w:rPr>
          <w:rFonts w:ascii="Bodoni MT" w:hAnsi="Bodoni MT"/>
          <w:spacing w:val="-1"/>
        </w:rPr>
        <w:t>Meals</w:t>
      </w:r>
    </w:p>
    <w:p w14:paraId="08D7D4BF" w14:textId="707F04F4" w:rsidR="00C958EC" w:rsidRPr="00DF658E" w:rsidRDefault="00C958EC" w:rsidP="00BF3335">
      <w:pPr>
        <w:pStyle w:val="BodyText"/>
        <w:spacing w:line="193" w:lineRule="exact"/>
        <w:jc w:val="center"/>
        <w:rPr>
          <w:rFonts w:ascii="Bodoni MT" w:hAnsi="Bodoni MT"/>
          <w:b w:val="0"/>
          <w:bCs w:val="0"/>
        </w:rPr>
      </w:pPr>
    </w:p>
    <w:p w14:paraId="5B094AA6" w14:textId="5320D370" w:rsidR="00BF3335" w:rsidRPr="00DF658E" w:rsidRDefault="00B56ACB" w:rsidP="00BF3335">
      <w:pPr>
        <w:spacing w:before="45"/>
        <w:ind w:left="180"/>
        <w:jc w:val="center"/>
        <w:rPr>
          <w:rFonts w:ascii="Bodoni MT" w:hAnsi="Bodoni MT"/>
          <w:b/>
          <w:w w:val="105"/>
          <w:sz w:val="8"/>
          <w:szCs w:val="8"/>
        </w:rPr>
      </w:pPr>
      <w:r w:rsidRPr="00DF658E">
        <w:rPr>
          <w:rFonts w:ascii="Bodoni MT" w:hAnsi="Bodoni MT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8695611" wp14:editId="4AC7F755">
                <wp:simplePos x="0" y="0"/>
                <wp:positionH relativeFrom="page">
                  <wp:posOffset>266700</wp:posOffset>
                </wp:positionH>
                <wp:positionV relativeFrom="paragraph">
                  <wp:posOffset>77470</wp:posOffset>
                </wp:positionV>
                <wp:extent cx="9020175" cy="69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0534D" id="Group 2" o:spid="_x0000_s1026" style="position:absolute;margin-left:21pt;margin-top:6.1pt;width:710.25pt;height:5.5pt;z-index:251659776;mso-position-horizontal-relative:page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page"/>
              </v:group>
            </w:pict>
          </mc:Fallback>
        </mc:AlternateContent>
      </w:r>
    </w:p>
    <w:p w14:paraId="0E81A30A" w14:textId="38D3E065" w:rsidR="00C958EC" w:rsidRPr="00DF658E" w:rsidRDefault="00B953D8" w:rsidP="00BF3335">
      <w:pPr>
        <w:spacing w:before="45"/>
        <w:ind w:left="18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w w:val="105"/>
          <w:sz w:val="16"/>
        </w:rPr>
        <w:t>Monday</w:t>
      </w:r>
    </w:p>
    <w:p w14:paraId="1E587D38" w14:textId="3DB04E24" w:rsidR="00BF3335" w:rsidRPr="00DF658E" w:rsidRDefault="00B953D8" w:rsidP="00BF3335">
      <w:pPr>
        <w:jc w:val="center"/>
        <w:rPr>
          <w:rFonts w:ascii="Bodoni MT" w:eastAsia="Arial" w:hAnsi="Bodoni MT" w:cs="Arial"/>
          <w:b/>
          <w:bCs/>
          <w:sz w:val="16"/>
          <w:szCs w:val="16"/>
        </w:rPr>
      </w:pPr>
      <w:r w:rsidRPr="00DF658E">
        <w:rPr>
          <w:rFonts w:ascii="Bodoni MT" w:hAnsi="Bodoni MT"/>
        </w:rPr>
        <w:br w:type="column"/>
      </w:r>
    </w:p>
    <w:p w14:paraId="43C884DE" w14:textId="07BE8BF2" w:rsidR="00BF3335" w:rsidRPr="00DF658E" w:rsidRDefault="00BF3335" w:rsidP="00BF3335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7E9E02F9" w14:textId="1BAD6B35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Tuesday</w:t>
      </w:r>
    </w:p>
    <w:p w14:paraId="0EE511DB" w14:textId="77777777" w:rsidR="00BF3335" w:rsidRPr="00DF658E" w:rsidRDefault="00B953D8" w:rsidP="00BF3335">
      <w:pPr>
        <w:spacing w:before="60"/>
        <w:jc w:val="center"/>
        <w:rPr>
          <w:rFonts w:ascii="Snap ITC" w:eastAsia="Arial" w:hAnsi="Snap ITC" w:cs="Arial"/>
          <w:sz w:val="36"/>
          <w:szCs w:val="36"/>
        </w:rPr>
      </w:pPr>
      <w:r w:rsidRPr="00DF658E">
        <w:rPr>
          <w:rFonts w:ascii="Bodoni MT" w:hAnsi="Bodoni MT"/>
        </w:rPr>
        <w:br w:type="column"/>
      </w:r>
    </w:p>
    <w:p w14:paraId="04EABABB" w14:textId="1B475963" w:rsidR="00C958EC" w:rsidRPr="00DF658E" w:rsidRDefault="00B953D8" w:rsidP="00BF3335">
      <w:pPr>
        <w:spacing w:before="158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  <w:szCs w:val="16"/>
        </w:rPr>
        <w:t>Wednesday</w:t>
      </w:r>
    </w:p>
    <w:p w14:paraId="3C0A45F1" w14:textId="77777777" w:rsidR="00C958EC" w:rsidRDefault="00B953D8" w:rsidP="00BF3335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7129F641" w14:textId="77777777" w:rsidR="00BF3335" w:rsidRPr="00DF658E" w:rsidRDefault="00BF3335" w:rsidP="00BF3335">
      <w:pPr>
        <w:spacing w:before="126"/>
        <w:rPr>
          <w:rFonts w:ascii="Bodoni MT" w:hAnsi="Bodoni MT"/>
          <w:b/>
          <w:spacing w:val="-1"/>
          <w:sz w:val="16"/>
        </w:rPr>
      </w:pPr>
    </w:p>
    <w:p w14:paraId="71D9154B" w14:textId="3CA52DF7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Thursday</w:t>
      </w:r>
    </w:p>
    <w:p w14:paraId="3012DDDA" w14:textId="77777777" w:rsidR="00C958EC" w:rsidRPr="00DF658E" w:rsidRDefault="00B953D8" w:rsidP="00BF3335">
      <w:pPr>
        <w:pStyle w:val="BodyText"/>
        <w:spacing w:before="87" w:line="180" w:lineRule="exact"/>
        <w:ind w:left="862" w:right="256" w:hanging="230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b w:val="0"/>
        </w:rPr>
        <w:br w:type="column"/>
      </w:r>
      <w:r w:rsidR="00B34300" w:rsidRPr="00DF658E">
        <w:rPr>
          <w:rFonts w:ascii="Bodoni MT" w:hAnsi="Bodoni MT"/>
          <w:spacing w:val="-1"/>
        </w:rPr>
        <w:t>Ages:  6-18</w:t>
      </w:r>
    </w:p>
    <w:p w14:paraId="5ED5B48F" w14:textId="77777777" w:rsidR="00BF3335" w:rsidRPr="00DF658E" w:rsidRDefault="00BF3335" w:rsidP="00BF3335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477CACE9" w14:textId="77777777" w:rsidR="00BF3335" w:rsidRPr="00DF658E" w:rsidRDefault="00BF3335">
      <w:pPr>
        <w:spacing w:before="47"/>
        <w:ind w:left="230"/>
        <w:rPr>
          <w:rFonts w:ascii="Bodoni MT" w:hAnsi="Bodoni MT"/>
          <w:b/>
          <w:spacing w:val="-1"/>
          <w:w w:val="105"/>
          <w:sz w:val="8"/>
          <w:szCs w:val="8"/>
        </w:rPr>
      </w:pPr>
    </w:p>
    <w:p w14:paraId="1502541E" w14:textId="6030A042" w:rsidR="00C958EC" w:rsidRPr="00DF658E" w:rsidRDefault="00B953D8" w:rsidP="00B56ACB">
      <w:pPr>
        <w:spacing w:before="47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</w:rPr>
        <w:t>Friday</w:t>
      </w:r>
    </w:p>
    <w:p w14:paraId="1561C4D7" w14:textId="77777777" w:rsidR="00C958EC" w:rsidRPr="00DF658E" w:rsidRDefault="00C958EC">
      <w:pPr>
        <w:rPr>
          <w:rFonts w:ascii="Bodoni MT" w:eastAsia="Arial" w:hAnsi="Bodoni MT" w:cs="Arial"/>
          <w:sz w:val="16"/>
          <w:szCs w:val="16"/>
        </w:rPr>
        <w:sectPr w:rsidR="00C958EC" w:rsidRPr="00DF658E">
          <w:type w:val="continuous"/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</w:p>
    <w:p w14:paraId="62C91996" w14:textId="77777777" w:rsidR="00C958EC" w:rsidRPr="00DF658E" w:rsidRDefault="00C958EC">
      <w:pPr>
        <w:spacing w:before="7"/>
        <w:rPr>
          <w:rFonts w:ascii="Bodoni MT" w:eastAsia="Arial" w:hAnsi="Bodoni MT" w:cs="Arial"/>
          <w:b/>
          <w:bCs/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14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2921"/>
        <w:gridCol w:w="2953"/>
        <w:gridCol w:w="2856"/>
        <w:gridCol w:w="2610"/>
      </w:tblGrid>
      <w:tr w:rsidR="0098665E" w:rsidRPr="00DF658E" w14:paraId="5DEDF5CF" w14:textId="77777777" w:rsidTr="005C0984">
        <w:trPr>
          <w:trHeight w:hRule="exact" w:val="19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324" w14:textId="77777777" w:rsidR="0098665E" w:rsidRPr="007609BD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  <w:p w14:paraId="1BCE7B2C" w14:textId="77777777" w:rsidR="0098665E" w:rsidRDefault="0098665E" w:rsidP="0098665E">
            <w:pPr>
              <w:pStyle w:val="TableParagraph"/>
              <w:jc w:val="center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Kitchen Closed</w:t>
            </w:r>
          </w:p>
          <w:p w14:paraId="1695FB84" w14:textId="5FD9553A" w:rsidR="0098665E" w:rsidRPr="007609BD" w:rsidRDefault="0098665E" w:rsidP="0098665E">
            <w:pPr>
              <w:pStyle w:val="TableParagraph"/>
              <w:jc w:val="center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noProof/>
                <w:spacing w:val="-1"/>
                <w:sz w:val="20"/>
                <w:szCs w:val="20"/>
              </w:rPr>
              <w:drawing>
                <wp:inline distT="0" distB="0" distL="0" distR="0" wp14:anchorId="743852AB" wp14:editId="28E44833">
                  <wp:extent cx="1882775" cy="877824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227" cy="87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A2A9" w14:textId="50CF4830" w:rsidR="0098665E" w:rsidRDefault="0098665E" w:rsidP="0098665E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6</w:t>
            </w:r>
          </w:p>
          <w:p w14:paraId="4877DF85" w14:textId="77777777" w:rsidR="0098665E" w:rsidRPr="007609BD" w:rsidRDefault="0098665E" w:rsidP="0098665E">
            <w:pPr>
              <w:ind w:left="1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Granola Bar – 1 each</w:t>
            </w:r>
          </w:p>
          <w:p w14:paraId="39C6DF03" w14:textId="77777777" w:rsidR="0098665E" w:rsidRPr="007609BD" w:rsidRDefault="0098665E" w:rsidP="0098665E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Yogurt</w:t>
            </w: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 – 4 oz.</w:t>
            </w:r>
          </w:p>
          <w:p w14:paraId="1D664CEF" w14:textId="77777777" w:rsidR="0098665E" w:rsidRPr="007609BD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Clementine </w:t>
            </w:r>
            <w:proofErr w:type="gramStart"/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- </w:t>
            </w: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1</w:t>
            </w:r>
            <w:proofErr w:type="gramEnd"/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each</w:t>
            </w: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</w:t>
            </w: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(FR)</w:t>
            </w:r>
          </w:p>
          <w:p w14:paraId="78A2344D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</w:t>
            </w:r>
            <w:r w:rsidRPr="007609BD">
              <w:rPr>
                <w:rFonts w:ascii="Bradley Hand ITC" w:hAnsi="Bradley Hand ITC"/>
                <w:b/>
                <w14:ligatures w14:val="none"/>
              </w:rPr>
              <w:t>—</w:t>
            </w:r>
            <w:r>
              <w:rPr>
                <w:rFonts w:ascii="Bradley Hand ITC" w:hAnsi="Bradley Hand ITC"/>
                <w:b/>
                <w14:ligatures w14:val="none"/>
              </w:rPr>
              <w:t>4.23 fl. oz.</w:t>
            </w:r>
          </w:p>
          <w:p w14:paraId="12DEAFFA" w14:textId="193A0E5D" w:rsidR="0098665E" w:rsidRPr="007609BD" w:rsidRDefault="0098665E" w:rsidP="0098665E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1E" w14:textId="1D36C47C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7</w:t>
            </w:r>
          </w:p>
          <w:p w14:paraId="5CDC3336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Chicken Salad – 3 oz.</w:t>
            </w:r>
          </w:p>
          <w:p w14:paraId="06A58B1F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WG Crackers – 2 each</w:t>
            </w:r>
          </w:p>
          <w:p w14:paraId="17D6C8FB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Banana – 1 each (FR)</w:t>
            </w:r>
          </w:p>
          <w:p w14:paraId="25E8F8D0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</w:t>
            </w:r>
            <w:r w:rsidRPr="007609BD">
              <w:rPr>
                <w:rFonts w:ascii="Bradley Hand ITC" w:hAnsi="Bradley Hand ITC"/>
                <w:b/>
                <w14:ligatures w14:val="none"/>
              </w:rPr>
              <w:t>—</w:t>
            </w:r>
            <w:r>
              <w:rPr>
                <w:rFonts w:ascii="Bradley Hand ITC" w:hAnsi="Bradley Hand ITC"/>
                <w:b/>
                <w14:ligatures w14:val="none"/>
              </w:rPr>
              <w:t>4.23 fl. oz.</w:t>
            </w:r>
          </w:p>
          <w:p w14:paraId="759DFCCE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.</w:t>
            </w:r>
          </w:p>
          <w:p w14:paraId="48F86259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</w:p>
          <w:p w14:paraId="7BE1BF61" w14:textId="77777777" w:rsidR="0098665E" w:rsidRPr="007609BD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</w:p>
          <w:p w14:paraId="0411C611" w14:textId="1DDB9ABE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98665E" w:rsidRPr="007609BD" w14:paraId="7362D29E" w14:textId="77777777" w:rsidTr="005E7A4E">
              <w:trPr>
                <w:trHeight w:hRule="exact" w:val="2078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7DE48" w14:textId="5E6C93C9" w:rsidR="0098665E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8</w:t>
                  </w:r>
                </w:p>
                <w:p w14:paraId="77973550" w14:textId="77777777" w:rsidR="0098665E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WG Taquitos – 2 each</w:t>
                  </w:r>
                </w:p>
                <w:p w14:paraId="7EE53100" w14:textId="77777777" w:rsidR="0098665E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w/ Nacho Cheese</w:t>
                  </w:r>
                </w:p>
                <w:p w14:paraId="3995BF6B" w14:textId="77777777" w:rsidR="0098665E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Grapes/Berries – ½ cup</w:t>
                  </w:r>
                </w:p>
                <w:p w14:paraId="40DD2D6F" w14:textId="77777777" w:rsidR="0098665E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!00% Juice—4.23 fl. oz.</w:t>
                  </w:r>
                </w:p>
                <w:p w14:paraId="0024D2B2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  <w:p w14:paraId="1FB3A233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24676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7609BD">
                    <w:rPr>
                      <w:rFonts w:ascii="Bradley Hand ITC" w:hAnsi="Bradley Hand ITC"/>
                      <w:b/>
                      <w14:ligatures w14:val="none"/>
                    </w:rPr>
                    <w:t>6</w:t>
                  </w:r>
                </w:p>
                <w:p w14:paraId="5A35ED1D" w14:textId="77777777" w:rsidR="0098665E" w:rsidRPr="007609BD" w:rsidRDefault="0098665E" w:rsidP="0098665E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Meatball Sub—2 oz. </w:t>
                  </w:r>
                </w:p>
                <w:p w14:paraId="61D65FFA" w14:textId="77777777" w:rsidR="0098665E" w:rsidRPr="007609BD" w:rsidRDefault="0098665E" w:rsidP="0098665E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WG Bun—1 each </w:t>
                  </w:r>
                </w:p>
                <w:p w14:paraId="782CEFFB" w14:textId="77777777" w:rsidR="0098665E" w:rsidRPr="007609BD" w:rsidRDefault="0098665E" w:rsidP="0098665E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6EFF5B2E" w14:textId="77777777" w:rsidR="0098665E" w:rsidRPr="007609BD" w:rsidRDefault="0098665E" w:rsidP="0098665E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Pineapple – 4 oz. (FR) </w:t>
                  </w:r>
                </w:p>
                <w:p w14:paraId="5559DC3C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</w:rPr>
                    <w:t>Skim Milk—8 fl. oz.</w:t>
                  </w:r>
                </w:p>
              </w:tc>
            </w:tr>
          </w:tbl>
          <w:p w14:paraId="38E82F27" w14:textId="01DB43F3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143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80"/>
              <w:gridCol w:w="6835"/>
            </w:tblGrid>
            <w:tr w:rsidR="0098665E" w:rsidRPr="007609BD" w14:paraId="0C6C9949" w14:textId="77777777" w:rsidTr="005E7A4E">
              <w:trPr>
                <w:trHeight w:hRule="exact" w:val="2078"/>
              </w:trPr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6FC06" w14:textId="55E069FF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9</w:t>
                  </w:r>
                </w:p>
                <w:p w14:paraId="256F3924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  <w:proofErr w:type="spellStart"/>
                  <w:r>
                    <w:rPr>
                      <w:rFonts w:ascii="Bradley Hand ITC" w:eastAsia="Arial" w:hAnsi="Bradley Hand ITC" w:cs="Arial"/>
                      <w:b/>
                    </w:rPr>
                    <w:t>Lunchable</w:t>
                  </w:r>
                  <w:proofErr w:type="spellEnd"/>
                  <w:r>
                    <w:rPr>
                      <w:rFonts w:ascii="Bradley Hand ITC" w:eastAsia="Arial" w:hAnsi="Bradley Hand ITC" w:cs="Arial"/>
                      <w:b/>
                    </w:rPr>
                    <w:t xml:space="preserve"> – 1 each</w:t>
                  </w:r>
                </w:p>
                <w:p w14:paraId="36EFCE14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Pineapple Cup – 1 each</w:t>
                  </w:r>
                </w:p>
                <w:p w14:paraId="28C1B15B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!00% Juice—4.23 fl. oz.</w:t>
                  </w:r>
                </w:p>
                <w:p w14:paraId="29BDAC9A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9360CA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7609BD">
                    <w:rPr>
                      <w:rFonts w:ascii="Bradley Hand ITC" w:hAnsi="Bradley Hand ITC"/>
                      <w:b/>
                      <w14:ligatures w14:val="none"/>
                    </w:rPr>
                    <w:t>6</w:t>
                  </w:r>
                </w:p>
                <w:p w14:paraId="6CF52535" w14:textId="77777777" w:rsidR="0098665E" w:rsidRPr="007609BD" w:rsidRDefault="0098665E" w:rsidP="0098665E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Meatball Sub—2 oz. </w:t>
                  </w:r>
                </w:p>
                <w:p w14:paraId="13A15DF7" w14:textId="77777777" w:rsidR="0098665E" w:rsidRPr="007609BD" w:rsidRDefault="0098665E" w:rsidP="0098665E">
                  <w:pPr>
                    <w:ind w:left="1"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WG Bun—1 each </w:t>
                  </w:r>
                </w:p>
                <w:p w14:paraId="309E7C03" w14:textId="77777777" w:rsidR="0098665E" w:rsidRPr="007609BD" w:rsidRDefault="0098665E" w:rsidP="0098665E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Broccoli &amp; Cheese—1/2 cup (FZ) </w:t>
                  </w:r>
                </w:p>
                <w:p w14:paraId="4B084A2B" w14:textId="77777777" w:rsidR="0098665E" w:rsidRPr="007609BD" w:rsidRDefault="0098665E" w:rsidP="0098665E">
                  <w:pPr>
                    <w:pStyle w:val="TableParagraph"/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  <w:sz w:val="20"/>
                      <w:szCs w:val="20"/>
                    </w:rPr>
                    <w:t xml:space="preserve">Pineapple – 4 oz. (FR) </w:t>
                  </w:r>
                </w:p>
                <w:p w14:paraId="18122D9D" w14:textId="77777777" w:rsidR="0098665E" w:rsidRPr="007609BD" w:rsidRDefault="0098665E" w:rsidP="0098665E">
                  <w:pPr>
                    <w:pStyle w:val="msoaccenttext6"/>
                    <w:widowControl w:val="0"/>
                    <w:spacing w:line="240" w:lineRule="auto"/>
                    <w:rPr>
                      <w:rFonts w:ascii="Bradley Hand ITC" w:eastAsia="Arial" w:hAnsi="Bradley Hand ITC" w:cs="Arial"/>
                      <w:b/>
                    </w:rPr>
                  </w:pPr>
                  <w:r w:rsidRPr="007609BD">
                    <w:rPr>
                      <w:rFonts w:ascii="Bradley Hand ITC" w:eastAsia="Ink Free" w:hAnsi="Bradley Hand ITC" w:cs="Ink Free"/>
                      <w:b/>
                    </w:rPr>
                    <w:t>Skim Milk—8 fl. oz.</w:t>
                  </w:r>
                </w:p>
              </w:tc>
            </w:tr>
          </w:tbl>
          <w:p w14:paraId="3E65AEC1" w14:textId="3492E155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98665E" w:rsidRPr="00DF658E" w14:paraId="1DE55669" w14:textId="77777777" w:rsidTr="006F505B">
        <w:trPr>
          <w:trHeight w:hRule="exact" w:val="20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304E" w14:textId="050800DF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12</w:t>
            </w:r>
          </w:p>
          <w:p w14:paraId="08E6EF50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Mini Corndogs – 4 each</w:t>
            </w:r>
          </w:p>
          <w:p w14:paraId="1E7794C6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WG </w:t>
            </w:r>
            <w:proofErr w:type="spellStart"/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Cheezeits</w:t>
            </w:r>
            <w:proofErr w:type="spellEnd"/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– 1 oz.</w:t>
            </w:r>
          </w:p>
          <w:p w14:paraId="6C93390F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Clementine – 1 each</w:t>
            </w:r>
          </w:p>
          <w:p w14:paraId="6700D913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2694AC02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  <w:p w14:paraId="0CFBDBEC" w14:textId="452B5A08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:spacing w:val="-1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971A" w14:textId="3045DFF1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13</w:t>
            </w:r>
          </w:p>
          <w:p w14:paraId="428C9A22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Pizza – 1 each</w:t>
            </w:r>
          </w:p>
          <w:p w14:paraId="2701F474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WG Pretzels – 1 oz.</w:t>
            </w:r>
          </w:p>
          <w:p w14:paraId="110BC169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Grapes/Berries – ½ cup (FR)</w:t>
            </w:r>
          </w:p>
          <w:p w14:paraId="0B07A6A0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3530986B" w14:textId="7B3830FC" w:rsidR="0098665E" w:rsidRPr="007609BD" w:rsidRDefault="0098665E" w:rsidP="0098665E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F48F" w14:textId="1E92DA0E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14</w:t>
            </w:r>
          </w:p>
          <w:p w14:paraId="10A5E0C7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Salad w/ Ranch</w:t>
            </w:r>
          </w:p>
          <w:p w14:paraId="46ACE911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Turkey/ Cheese – 3 oz.</w:t>
            </w:r>
          </w:p>
          <w:p w14:paraId="7276028C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Mixed Salad – 1 cup</w:t>
            </w:r>
          </w:p>
          <w:p w14:paraId="344C98BD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Banana – 1 each</w:t>
            </w:r>
          </w:p>
          <w:p w14:paraId="798C6971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245416BE" w14:textId="62B06B26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BA4" w14:textId="344EA8E2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15</w:t>
            </w:r>
          </w:p>
          <w:p w14:paraId="54E94228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Grilled Chicken Sandwich</w:t>
            </w:r>
          </w:p>
          <w:p w14:paraId="139BDF7C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 xml:space="preserve"> w/ BBQ Sauce</w:t>
            </w:r>
          </w:p>
          <w:p w14:paraId="5DD9618D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Grilled Chicken – 3 oz.</w:t>
            </w:r>
          </w:p>
          <w:p w14:paraId="77803F54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WG Bun – 1 each</w:t>
            </w:r>
          </w:p>
          <w:p w14:paraId="0E0A62F1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WG Goldfish – 1 oz.</w:t>
            </w:r>
          </w:p>
          <w:p w14:paraId="3F8280E8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Apple – 1 each</w:t>
            </w:r>
          </w:p>
          <w:p w14:paraId="0C981775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48F930A5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872" w14:textId="62B95048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16</w:t>
            </w:r>
          </w:p>
          <w:p w14:paraId="452745F2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proofErr w:type="spellStart"/>
            <w:r>
              <w:rPr>
                <w:rFonts w:ascii="Bradley Hand ITC" w:eastAsia="Arial" w:hAnsi="Bradley Hand ITC" w:cs="Arial"/>
                <w:b/>
              </w:rPr>
              <w:t>Lunchable</w:t>
            </w:r>
            <w:proofErr w:type="spellEnd"/>
            <w:r>
              <w:rPr>
                <w:rFonts w:ascii="Bradley Hand ITC" w:eastAsia="Arial" w:hAnsi="Bradley Hand ITC" w:cs="Arial"/>
                <w:b/>
              </w:rPr>
              <w:t xml:space="preserve"> </w:t>
            </w:r>
            <w:proofErr w:type="gramStart"/>
            <w:r>
              <w:rPr>
                <w:rFonts w:ascii="Bradley Hand ITC" w:eastAsia="Arial" w:hAnsi="Bradley Hand ITC" w:cs="Arial"/>
                <w:b/>
              </w:rPr>
              <w:t>-  1</w:t>
            </w:r>
            <w:proofErr w:type="gramEnd"/>
            <w:r>
              <w:rPr>
                <w:rFonts w:ascii="Bradley Hand ITC" w:eastAsia="Arial" w:hAnsi="Bradley Hand ITC" w:cs="Arial"/>
                <w:b/>
              </w:rPr>
              <w:t xml:space="preserve"> each</w:t>
            </w:r>
          </w:p>
          <w:p w14:paraId="0EB3282A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Nectarine – 1 each</w:t>
            </w:r>
          </w:p>
          <w:p w14:paraId="0A187F2B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1ACBF792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98665E" w:rsidRPr="00DF658E" w14:paraId="6A8D4919" w14:textId="77777777" w:rsidTr="006F505B">
        <w:trPr>
          <w:trHeight w:hRule="exact" w:val="20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907" w14:textId="63EFDB99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19</w:t>
            </w:r>
          </w:p>
          <w:p w14:paraId="0F0B5B88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Chicken Nuggets</w:t>
            </w:r>
          </w:p>
          <w:p w14:paraId="41C318CB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w/ BBQ Sauce</w:t>
            </w:r>
          </w:p>
          <w:p w14:paraId="749AF9E9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WG Goldfish – 1 oz.</w:t>
            </w:r>
          </w:p>
          <w:p w14:paraId="78725B7F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Apple – 1 each</w:t>
            </w:r>
          </w:p>
          <w:p w14:paraId="562D2114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4E32D02D" w14:textId="65B6F4CE" w:rsidR="0098665E" w:rsidRPr="007609BD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E58B" w14:textId="3B3775E9" w:rsidR="0098665E" w:rsidRDefault="0098665E" w:rsidP="0098665E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20</w:t>
            </w:r>
          </w:p>
          <w:p w14:paraId="6624C0D6" w14:textId="77777777" w:rsidR="0098665E" w:rsidRPr="007609BD" w:rsidRDefault="0098665E" w:rsidP="0098665E">
            <w:pPr>
              <w:ind w:left="1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Bagel w/ Cream Cheese – 1 each</w:t>
            </w:r>
          </w:p>
          <w:p w14:paraId="2B06CC8D" w14:textId="77777777" w:rsidR="0098665E" w:rsidRPr="007609BD" w:rsidRDefault="0098665E" w:rsidP="0098665E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Yogurt</w:t>
            </w:r>
            <w:r w:rsidRPr="007609BD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 – 4 oz.</w:t>
            </w:r>
          </w:p>
          <w:p w14:paraId="3EE20BE6" w14:textId="77777777" w:rsidR="0098665E" w:rsidRPr="007609BD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Grapes/Berries</w:t>
            </w: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½ cup </w:t>
            </w:r>
            <w:r w:rsidRPr="007609BD">
              <w:rPr>
                <w:rFonts w:ascii="Bradley Hand ITC" w:eastAsia="Arial" w:hAnsi="Bradley Hand ITC" w:cs="Arial"/>
                <w:b/>
                <w:sz w:val="20"/>
                <w:szCs w:val="20"/>
              </w:rPr>
              <w:t>(FR)</w:t>
            </w:r>
          </w:p>
          <w:p w14:paraId="00EF45C2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0E691B74" w14:textId="55D99C22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6B9" w14:textId="4D1E9BFC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21</w:t>
            </w:r>
          </w:p>
          <w:p w14:paraId="4104BC2B" w14:textId="77777777" w:rsidR="00A45C1D" w:rsidRPr="007609BD" w:rsidRDefault="00A45C1D" w:rsidP="00A45C1D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proofErr w:type="spellStart"/>
            <w:r>
              <w:rPr>
                <w:rFonts w:ascii="Bradley Hand ITC" w:eastAsia="Arial" w:hAnsi="Bradley Hand ITC" w:cs="Arial"/>
                <w:b/>
              </w:rPr>
              <w:t>Lunchable</w:t>
            </w:r>
            <w:proofErr w:type="spellEnd"/>
            <w:r>
              <w:rPr>
                <w:rFonts w:ascii="Bradley Hand ITC" w:eastAsia="Arial" w:hAnsi="Bradley Hand ITC" w:cs="Arial"/>
                <w:b/>
              </w:rPr>
              <w:t xml:space="preserve"> – 1 each</w:t>
            </w:r>
          </w:p>
          <w:p w14:paraId="6DB39031" w14:textId="7F57C79C" w:rsidR="00A45C1D" w:rsidRPr="007609BD" w:rsidRDefault="00A45C1D" w:rsidP="00A45C1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Mandarin Orange</w:t>
            </w:r>
            <w:r>
              <w:rPr>
                <w:rFonts w:ascii="Bradley Hand ITC" w:hAnsi="Bradley Hand ITC"/>
                <w:b/>
                <w14:ligatures w14:val="none"/>
              </w:rPr>
              <w:t xml:space="preserve"> – 1 each</w:t>
            </w:r>
            <w:r>
              <w:rPr>
                <w:rFonts w:ascii="Bradley Hand ITC" w:hAnsi="Bradley Hand ITC"/>
                <w:b/>
                <w14:ligatures w14:val="none"/>
              </w:rPr>
              <w:t xml:space="preserve"> (FR)</w:t>
            </w:r>
          </w:p>
          <w:p w14:paraId="1CAF8816" w14:textId="77777777" w:rsidR="00A45C1D" w:rsidRPr="007609BD" w:rsidRDefault="00A45C1D" w:rsidP="00A45C1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714EE118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 w:cs="Arial,Bold"/>
                <w:b/>
                <w:bCs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6BCF" w14:textId="4D542055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22</w:t>
            </w:r>
          </w:p>
          <w:p w14:paraId="70E19726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Pancake Wraps – 4 each</w:t>
            </w:r>
          </w:p>
          <w:p w14:paraId="19707A6D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w/ syrup</w:t>
            </w:r>
          </w:p>
          <w:p w14:paraId="0B15778D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WG Muffin – 1 each</w:t>
            </w:r>
          </w:p>
          <w:p w14:paraId="5198086E" w14:textId="057B0806" w:rsidR="0098665E" w:rsidRDefault="00A45C1D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Apple – 1 each</w:t>
            </w:r>
            <w:r w:rsidR="0098665E">
              <w:rPr>
                <w:rFonts w:ascii="Bradley Hand ITC" w:hAnsi="Bradley Hand ITC"/>
                <w:b/>
                <w14:ligatures w14:val="none"/>
              </w:rPr>
              <w:t xml:space="preserve"> (FR)</w:t>
            </w:r>
          </w:p>
          <w:p w14:paraId="5088443E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7A1E3925" w14:textId="6176EE0A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E806" w14:textId="7073B8E3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23</w:t>
            </w:r>
          </w:p>
          <w:p w14:paraId="3DDEC174" w14:textId="77777777" w:rsidR="00A45C1D" w:rsidRDefault="00A45C1D" w:rsidP="00A45C1D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Turkey &amp; Cheese Sandwich</w:t>
            </w:r>
          </w:p>
          <w:p w14:paraId="25B04367" w14:textId="77777777" w:rsidR="00A45C1D" w:rsidRDefault="00A45C1D" w:rsidP="00A45C1D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Turkey &amp; Cheese – 3 oz.</w:t>
            </w:r>
          </w:p>
          <w:p w14:paraId="76168C19" w14:textId="77777777" w:rsidR="00A45C1D" w:rsidRDefault="00A45C1D" w:rsidP="00A45C1D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WG Bread – 2 each</w:t>
            </w:r>
          </w:p>
          <w:p w14:paraId="5A099870" w14:textId="77777777" w:rsidR="00A45C1D" w:rsidRDefault="00A45C1D" w:rsidP="00A45C1D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Clementine – 1 each</w:t>
            </w:r>
          </w:p>
          <w:p w14:paraId="3D29D62E" w14:textId="77777777" w:rsidR="00A45C1D" w:rsidRDefault="00A45C1D" w:rsidP="00A45C1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74834224" w14:textId="7DA0FBD8" w:rsidR="0098665E" w:rsidRPr="007609BD" w:rsidRDefault="0098665E" w:rsidP="00A45C1D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</w:tc>
      </w:tr>
      <w:tr w:rsidR="0098665E" w:rsidRPr="00DF658E" w14:paraId="451AC3DA" w14:textId="77777777" w:rsidTr="006F505B">
        <w:trPr>
          <w:trHeight w:hRule="exact" w:val="20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31BE" w14:textId="7510DA1D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26</w:t>
            </w:r>
          </w:p>
          <w:p w14:paraId="0BD13A04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Mini Corndogs – 4 each</w:t>
            </w:r>
          </w:p>
          <w:p w14:paraId="74AB65D2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WG </w:t>
            </w:r>
            <w:proofErr w:type="spellStart"/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Cheezeits</w:t>
            </w:r>
            <w:proofErr w:type="spellEnd"/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 xml:space="preserve"> – 1 oz.</w:t>
            </w:r>
          </w:p>
          <w:p w14:paraId="6E6E163B" w14:textId="77777777" w:rsidR="0098665E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Clementine – 1 each</w:t>
            </w:r>
          </w:p>
          <w:p w14:paraId="1057D9D6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49DBEB77" w14:textId="358CA7E5" w:rsidR="0098665E" w:rsidRPr="007609BD" w:rsidRDefault="0098665E" w:rsidP="0098665E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8B9" w14:textId="01E786B0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27</w:t>
            </w:r>
          </w:p>
          <w:p w14:paraId="368BAA9A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Pizza – 1 each</w:t>
            </w:r>
          </w:p>
          <w:p w14:paraId="271CB508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WG Pretzels – 1 oz.</w:t>
            </w:r>
          </w:p>
          <w:p w14:paraId="1359BAA4" w14:textId="77777777" w:rsidR="0098665E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Grapes/Berries – ½ cup</w:t>
            </w:r>
          </w:p>
          <w:p w14:paraId="7459EB09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14E5053B" w14:textId="77777777" w:rsidR="0098665E" w:rsidRPr="007609BD" w:rsidRDefault="0098665E" w:rsidP="0098665E">
            <w:pPr>
              <w:rPr>
                <w:rFonts w:ascii="Bradley Hand ITC" w:hAnsi="Bradley Hand ITC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0B8" w14:textId="7E0E454E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28</w:t>
            </w:r>
          </w:p>
          <w:p w14:paraId="1F1494C7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Nachos</w:t>
            </w:r>
          </w:p>
          <w:p w14:paraId="739C5947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Nacho Cheese – 2 oz.</w:t>
            </w:r>
          </w:p>
          <w:p w14:paraId="5019E178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Salsa – 2 oz.</w:t>
            </w:r>
          </w:p>
          <w:p w14:paraId="0BEB88FF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WG Tortilla Chips – 1 oz.</w:t>
            </w:r>
          </w:p>
          <w:p w14:paraId="65F34E4A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Nectarine – 1 each (FR)</w:t>
            </w:r>
          </w:p>
          <w:p w14:paraId="420F5ACE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621B5638" w14:textId="77777777" w:rsidR="0098665E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</w:p>
          <w:p w14:paraId="31066979" w14:textId="50DD95B2" w:rsidR="0098665E" w:rsidRPr="007609BD" w:rsidRDefault="0098665E" w:rsidP="0098665E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3D3" w14:textId="32DB79A1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29</w:t>
            </w:r>
          </w:p>
          <w:p w14:paraId="7A191B8D" w14:textId="77777777" w:rsidR="0098665E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  <w:r w:rsidRPr="002C07EC">
              <w:rPr>
                <w:rFonts w:ascii="Bradley Hand ITC" w:hAnsi="Bradley Hand ITC"/>
                <w:b/>
              </w:rPr>
              <w:t xml:space="preserve">Turkey Wrap </w:t>
            </w:r>
          </w:p>
          <w:p w14:paraId="3042F1A0" w14:textId="77777777" w:rsidR="0098665E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  <w:r w:rsidRPr="002C07EC">
              <w:rPr>
                <w:rFonts w:ascii="Bradley Hand ITC" w:hAnsi="Bradley Hand ITC"/>
                <w:b/>
              </w:rPr>
              <w:t>Turke</w:t>
            </w:r>
            <w:r>
              <w:rPr>
                <w:rFonts w:ascii="Bradley Hand ITC" w:hAnsi="Bradley Hand ITC"/>
                <w:b/>
              </w:rPr>
              <w:t>y &amp; Cheese - 3</w:t>
            </w:r>
            <w:r w:rsidRPr="002C07EC">
              <w:rPr>
                <w:rFonts w:ascii="Bradley Hand ITC" w:hAnsi="Bradley Hand ITC"/>
                <w:b/>
              </w:rPr>
              <w:t xml:space="preserve"> oz </w:t>
            </w:r>
          </w:p>
          <w:p w14:paraId="133C5547" w14:textId="77777777" w:rsidR="0098665E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WG Tortilla – 1 each</w:t>
            </w:r>
          </w:p>
          <w:p w14:paraId="0CA04995" w14:textId="77777777" w:rsidR="0098665E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WG Goldfish – 1 oz.</w:t>
            </w:r>
          </w:p>
          <w:p w14:paraId="7C3382DC" w14:textId="77777777" w:rsidR="0098665E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Apple – 1 each (FR)</w:t>
            </w:r>
          </w:p>
          <w:p w14:paraId="5F3038CB" w14:textId="77777777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57FF9BC9" w14:textId="77777777" w:rsidR="0098665E" w:rsidRPr="002C07EC" w:rsidRDefault="0098665E" w:rsidP="0098665E">
            <w:pPr>
              <w:pStyle w:val="msoaccenttext6"/>
              <w:widowControl w:val="0"/>
              <w:rPr>
                <w:rFonts w:ascii="Bradley Hand ITC" w:hAnsi="Bradley Hand ITC"/>
                <w:b/>
              </w:rPr>
            </w:pPr>
          </w:p>
          <w:p w14:paraId="5E0913E8" w14:textId="1455903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5846" w14:textId="6E26A870" w:rsidR="0098665E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30</w:t>
            </w:r>
          </w:p>
          <w:p w14:paraId="4F2F1845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proofErr w:type="spellStart"/>
            <w:r>
              <w:rPr>
                <w:rFonts w:ascii="Bradley Hand ITC" w:eastAsia="Arial" w:hAnsi="Bradley Hand ITC" w:cs="Arial"/>
                <w:b/>
              </w:rPr>
              <w:t>Lunchable</w:t>
            </w:r>
            <w:proofErr w:type="spellEnd"/>
            <w:r>
              <w:rPr>
                <w:rFonts w:ascii="Bradley Hand ITC" w:eastAsia="Arial" w:hAnsi="Bradley Hand ITC" w:cs="Arial"/>
                <w:b/>
              </w:rPr>
              <w:t xml:space="preserve"> – 1 each</w:t>
            </w:r>
          </w:p>
          <w:p w14:paraId="5CC2FAA9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Mandarin Orange Cup – 1 ea.</w:t>
            </w:r>
          </w:p>
          <w:p w14:paraId="3F171F4E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!00% Juice—4.23 fl. oz.</w:t>
            </w:r>
          </w:p>
          <w:p w14:paraId="1D4D9A07" w14:textId="77777777" w:rsidR="0098665E" w:rsidRPr="007609BD" w:rsidRDefault="0098665E" w:rsidP="0098665E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</w:tc>
      </w:tr>
    </w:tbl>
    <w:p w14:paraId="57DB87B0" w14:textId="67A419D4" w:rsidR="007E0276" w:rsidRPr="00AA240A" w:rsidRDefault="007E0276" w:rsidP="00AA240A">
      <w:pPr>
        <w:jc w:val="center"/>
        <w:rPr>
          <w:rFonts w:ascii="Bradley Hand ITC" w:hAnsi="Bradley Hand ITC" w:cstheme="minorHAnsi"/>
        </w:rPr>
      </w:pPr>
    </w:p>
    <w:sectPr w:rsidR="007E0276" w:rsidRPr="00AA240A">
      <w:type w:val="continuous"/>
      <w:pgSz w:w="15840" w:h="12240" w:orient="landscape"/>
      <w:pgMar w:top="2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EC"/>
    <w:rsid w:val="00004C44"/>
    <w:rsid w:val="00040A5F"/>
    <w:rsid w:val="00055299"/>
    <w:rsid w:val="00062A83"/>
    <w:rsid w:val="00114AC3"/>
    <w:rsid w:val="00151E34"/>
    <w:rsid w:val="001609ED"/>
    <w:rsid w:val="00261D44"/>
    <w:rsid w:val="002A0672"/>
    <w:rsid w:val="002B0046"/>
    <w:rsid w:val="002B749D"/>
    <w:rsid w:val="002C07EC"/>
    <w:rsid w:val="002F17D9"/>
    <w:rsid w:val="002F4F0A"/>
    <w:rsid w:val="004025FA"/>
    <w:rsid w:val="00407647"/>
    <w:rsid w:val="00412CA0"/>
    <w:rsid w:val="004217D4"/>
    <w:rsid w:val="00452D3F"/>
    <w:rsid w:val="00466A65"/>
    <w:rsid w:val="004C13C9"/>
    <w:rsid w:val="004D04C5"/>
    <w:rsid w:val="004E48D9"/>
    <w:rsid w:val="00534AFC"/>
    <w:rsid w:val="00566247"/>
    <w:rsid w:val="005920A5"/>
    <w:rsid w:val="005C0984"/>
    <w:rsid w:val="006069CC"/>
    <w:rsid w:val="00607F38"/>
    <w:rsid w:val="00666602"/>
    <w:rsid w:val="006B6D97"/>
    <w:rsid w:val="006F505B"/>
    <w:rsid w:val="0071056A"/>
    <w:rsid w:val="007135D7"/>
    <w:rsid w:val="007609BD"/>
    <w:rsid w:val="00790793"/>
    <w:rsid w:val="007A2654"/>
    <w:rsid w:val="007A52B1"/>
    <w:rsid w:val="007E0276"/>
    <w:rsid w:val="008137CB"/>
    <w:rsid w:val="00823573"/>
    <w:rsid w:val="00824DDC"/>
    <w:rsid w:val="00836586"/>
    <w:rsid w:val="008721D0"/>
    <w:rsid w:val="00877105"/>
    <w:rsid w:val="0088780D"/>
    <w:rsid w:val="008956B0"/>
    <w:rsid w:val="008C1F52"/>
    <w:rsid w:val="008F6998"/>
    <w:rsid w:val="0098665E"/>
    <w:rsid w:val="009E4701"/>
    <w:rsid w:val="00A2672E"/>
    <w:rsid w:val="00A45C1D"/>
    <w:rsid w:val="00AA240A"/>
    <w:rsid w:val="00B01DE7"/>
    <w:rsid w:val="00B2554F"/>
    <w:rsid w:val="00B34300"/>
    <w:rsid w:val="00B34D4D"/>
    <w:rsid w:val="00B41349"/>
    <w:rsid w:val="00B47CD9"/>
    <w:rsid w:val="00B56ACB"/>
    <w:rsid w:val="00B953D8"/>
    <w:rsid w:val="00BA072A"/>
    <w:rsid w:val="00BF3335"/>
    <w:rsid w:val="00C33573"/>
    <w:rsid w:val="00C40E72"/>
    <w:rsid w:val="00C479DD"/>
    <w:rsid w:val="00C958EC"/>
    <w:rsid w:val="00CA64FB"/>
    <w:rsid w:val="00CE6EF4"/>
    <w:rsid w:val="00CF083C"/>
    <w:rsid w:val="00CF10E5"/>
    <w:rsid w:val="00CF321C"/>
    <w:rsid w:val="00D243AC"/>
    <w:rsid w:val="00D53959"/>
    <w:rsid w:val="00D77D90"/>
    <w:rsid w:val="00D9626F"/>
    <w:rsid w:val="00DA0EC2"/>
    <w:rsid w:val="00DC3FAA"/>
    <w:rsid w:val="00DF658E"/>
    <w:rsid w:val="00E16768"/>
    <w:rsid w:val="00EA4A59"/>
    <w:rsid w:val="00EC4887"/>
    <w:rsid w:val="00ED2337"/>
    <w:rsid w:val="00ED745F"/>
    <w:rsid w:val="00F01131"/>
    <w:rsid w:val="00F11B4C"/>
    <w:rsid w:val="00F13018"/>
    <w:rsid w:val="00F30FA2"/>
    <w:rsid w:val="00F75157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56F7"/>
  <w15:docId w15:val="{ABE93C79-89EC-4AC3-983E-B840A3A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2"/>
    <w:rPr>
      <w:rFonts w:ascii="Tahoma" w:hAnsi="Tahoma" w:cs="Tahoma"/>
      <w:sz w:val="16"/>
      <w:szCs w:val="16"/>
    </w:rPr>
  </w:style>
  <w:style w:type="paragraph" w:customStyle="1" w:styleId="msoaccenttext6">
    <w:name w:val="msoaccenttext6"/>
    <w:rsid w:val="00412CA0"/>
    <w:pPr>
      <w:widowControl/>
      <w:spacing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E0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illustrations/july-4th-july-4th-independence-24511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9CC0-F7A4-424F-BCDC-58F8E88E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Johnna Worley</dc:creator>
  <cp:lastModifiedBy>Johnna Worley</cp:lastModifiedBy>
  <cp:revision>3</cp:revision>
  <cp:lastPrinted>2019-05-23T18:25:00Z</cp:lastPrinted>
  <dcterms:created xsi:type="dcterms:W3CDTF">2021-06-28T20:25:00Z</dcterms:created>
  <dcterms:modified xsi:type="dcterms:W3CDTF">2021-07-13T14:41:00Z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2014-10-30T00:00:00Z</vt:filetime>
  </property>
</Properties>
</file>