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110D" w14:textId="27BC4D3D" w:rsidR="00F17D6C" w:rsidRPr="009D5BB9" w:rsidRDefault="00DC5F2D" w:rsidP="001A1BDF">
      <w:pPr>
        <w:pStyle w:val="BodyText"/>
        <w:spacing w:before="62" w:line="193" w:lineRule="exact"/>
        <w:rPr>
          <w:rFonts w:ascii="Bodoni MT" w:hAnsi="Bodoni MT"/>
          <w:b w:val="0"/>
          <w:bCs w:val="0"/>
          <w:sz w:val="20"/>
          <w:szCs w:val="20"/>
        </w:rPr>
      </w:pPr>
      <w:r>
        <w:rPr>
          <w:rFonts w:ascii="Bodoni MT" w:hAnsi="Bodoni MT"/>
          <w:spacing w:val="-1"/>
          <w:sz w:val="20"/>
          <w:szCs w:val="20"/>
        </w:rPr>
        <w:t>August 23’</w:t>
      </w:r>
      <w:r w:rsidR="00B116BF" w:rsidRPr="009D5BB9">
        <w:rPr>
          <w:rFonts w:ascii="Bodoni MT" w:hAnsi="Bodoni MT"/>
          <w:spacing w:val="-1"/>
          <w:sz w:val="20"/>
          <w:szCs w:val="20"/>
        </w:rPr>
        <w:t xml:space="preserve">- </w:t>
      </w:r>
      <w:r w:rsidR="009D5BB9" w:rsidRPr="009D5BB9">
        <w:rPr>
          <w:rFonts w:ascii="Bodoni MT" w:hAnsi="Bodoni MT"/>
          <w:spacing w:val="-1"/>
          <w:sz w:val="20"/>
          <w:szCs w:val="20"/>
        </w:rPr>
        <w:t>December</w:t>
      </w:r>
      <w:r w:rsidR="00B116BF" w:rsidRPr="009D5BB9">
        <w:rPr>
          <w:rFonts w:ascii="Bodoni MT" w:hAnsi="Bodoni MT"/>
          <w:spacing w:val="-1"/>
          <w:sz w:val="20"/>
          <w:szCs w:val="20"/>
        </w:rPr>
        <w:t xml:space="preserve"> </w:t>
      </w:r>
      <w:r w:rsidR="00F17D6C" w:rsidRPr="009D5BB9">
        <w:rPr>
          <w:rFonts w:ascii="Bodoni MT" w:hAnsi="Bodoni MT"/>
          <w:spacing w:val="-1"/>
          <w:sz w:val="20"/>
          <w:szCs w:val="20"/>
        </w:rPr>
        <w:t xml:space="preserve"> </w:t>
      </w:r>
      <w:r w:rsidR="007D2591" w:rsidRPr="009D5BB9">
        <w:rPr>
          <w:rFonts w:ascii="Bodoni MT" w:hAnsi="Bodoni MT"/>
          <w:spacing w:val="-1"/>
          <w:sz w:val="20"/>
          <w:szCs w:val="20"/>
        </w:rPr>
        <w:t>2</w:t>
      </w:r>
      <w:r>
        <w:rPr>
          <w:rFonts w:ascii="Bodoni MT" w:hAnsi="Bodoni MT"/>
          <w:spacing w:val="-1"/>
          <w:sz w:val="20"/>
          <w:szCs w:val="20"/>
        </w:rPr>
        <w:t>3</w:t>
      </w:r>
      <w:r w:rsidR="007D2591" w:rsidRPr="009D5BB9">
        <w:rPr>
          <w:rFonts w:ascii="Bodoni MT" w:hAnsi="Bodoni MT"/>
          <w:spacing w:val="-1"/>
          <w:sz w:val="20"/>
          <w:szCs w:val="20"/>
        </w:rPr>
        <w:t xml:space="preserve">’ </w:t>
      </w:r>
      <w:r w:rsidR="00F17D6C" w:rsidRPr="009D5BB9">
        <w:rPr>
          <w:rFonts w:ascii="Bodoni MT" w:hAnsi="Bodoni MT"/>
          <w:spacing w:val="-1"/>
          <w:sz w:val="20"/>
          <w:szCs w:val="20"/>
        </w:rPr>
        <w:t>Rotating Menu</w:t>
      </w:r>
    </w:p>
    <w:p w14:paraId="4B85F717" w14:textId="77777777" w:rsidR="00F17D6C" w:rsidRPr="00DF658E" w:rsidRDefault="00F17D6C" w:rsidP="00F17D6C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6D64FF40" w14:textId="70E6E921" w:rsidR="00F17D6C" w:rsidRPr="00DF658E" w:rsidRDefault="00F17D6C" w:rsidP="00F17D6C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</w:p>
    <w:p w14:paraId="56A1288B" w14:textId="658A916B" w:rsidR="00F17D6C" w:rsidRPr="00DF658E" w:rsidRDefault="00E127B1" w:rsidP="00F17D6C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C401C" wp14:editId="0FF9AE9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9020175" cy="69850"/>
                <wp:effectExtent l="0" t="0" r="2857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B0A39" id="Group 2" o:spid="_x0000_s1026" style="position:absolute;margin-left:0;margin-top:1.3pt;width:710.25pt;height:5.5pt;z-index:251659264;mso-position-horizontal:left;mso-position-horizontal-relative:margin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margin"/>
              </v:group>
            </w:pict>
          </mc:Fallback>
        </mc:AlternateContent>
      </w:r>
      <w:r w:rsidR="00F17D6C" w:rsidRPr="00DF658E">
        <w:rPr>
          <w:rFonts w:ascii="Bodoni MT" w:hAnsi="Bodoni MT"/>
          <w:b/>
          <w:w w:val="105"/>
          <w:sz w:val="16"/>
        </w:rPr>
        <w:t>Monday</w:t>
      </w:r>
    </w:p>
    <w:tbl>
      <w:tblPr>
        <w:tblpPr w:leftFromText="180" w:rightFromText="180" w:vertAnchor="text" w:horzAnchor="margin" w:tblpY="153"/>
        <w:tblOverlap w:val="never"/>
        <w:tblW w:w="149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948"/>
        <w:gridCol w:w="2970"/>
        <w:gridCol w:w="2873"/>
        <w:gridCol w:w="3159"/>
      </w:tblGrid>
      <w:tr w:rsidR="00F17D6C" w:rsidRPr="00DF658E" w14:paraId="410B5AEB" w14:textId="77777777" w:rsidTr="008D2475">
        <w:trPr>
          <w:trHeight w:hRule="exact" w:val="19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1DA" w14:textId="0103CF53" w:rsidR="00F17D6C" w:rsidRPr="008D2475" w:rsidRDefault="00DC5F2D" w:rsidP="00F17D6C">
            <w:pPr>
              <w:pStyle w:val="TableParagraph"/>
              <w:rPr>
                <w:rFonts w:ascii="Californian FB" w:hAnsi="Californian FB"/>
                <w:b/>
                <w:color w:val="ED7D31" w:themeColor="accent2"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color w:val="ED7D31" w:themeColor="accent2"/>
                <w:spacing w:val="-1"/>
                <w:sz w:val="20"/>
                <w:szCs w:val="20"/>
              </w:rPr>
              <w:t>Chicken Fajitas w/ green peppers and onion</w:t>
            </w:r>
          </w:p>
          <w:p w14:paraId="561F16B2" w14:textId="4020B75F" w:rsidR="00F17D6C" w:rsidRDefault="00DC5F2D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Chicken and veg – 2.5 oz</w:t>
            </w:r>
          </w:p>
          <w:p w14:paraId="007BC1C8" w14:textId="328079BC" w:rsidR="009D5BB9" w:rsidRDefault="00DC5F2D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Shredded Cheese – 0.5 oz</w:t>
            </w:r>
          </w:p>
          <w:p w14:paraId="5550D38F" w14:textId="2F48CC5D" w:rsidR="00DC5F2D" w:rsidRDefault="00DC5F2D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WG Tortilla – 1 each </w:t>
            </w:r>
          </w:p>
          <w:p w14:paraId="7FF8B99E" w14:textId="18BF7AC3" w:rsidR="00DC5F2D" w:rsidRPr="00E127B1" w:rsidRDefault="00DC5F2D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Corn Cobette – 1 each </w:t>
            </w:r>
          </w:p>
          <w:p w14:paraId="01B6857B" w14:textId="37933BE8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Fr</w:t>
            </w:r>
            <w:r w:rsidR="009D5BB9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esh Apple – 1 each </w:t>
            </w:r>
          </w:p>
          <w:p w14:paraId="5F0ADE96" w14:textId="77777777" w:rsidR="00F17D6C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  <w:p w14:paraId="522B78DA" w14:textId="3EE34890" w:rsidR="005812B0" w:rsidRPr="007609BD" w:rsidRDefault="005812B0" w:rsidP="00F17D6C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3C2" w14:textId="21E00A3C" w:rsidR="00F17D6C" w:rsidRPr="008D2475" w:rsidRDefault="00C7208C" w:rsidP="00FE49E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Meatballs and Marinara</w:t>
            </w:r>
          </w:p>
          <w:p w14:paraId="028E327A" w14:textId="5FC5D88B" w:rsidR="00C7208C" w:rsidRDefault="00C7208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Meatball – 2 oz; Marinara – 1 oz</w:t>
            </w:r>
          </w:p>
          <w:p w14:paraId="7CFAE944" w14:textId="3C4621FE" w:rsidR="00F17D6C" w:rsidRDefault="00C7208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WG Penne – 2.5 oz</w:t>
            </w:r>
          </w:p>
          <w:p w14:paraId="45AA5ED5" w14:textId="123CFDBF" w:rsidR="00C7208C" w:rsidRDefault="00C7208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Broccoli – 3.5 oz</w:t>
            </w:r>
          </w:p>
          <w:p w14:paraId="35D1ECED" w14:textId="2907BAA5" w:rsidR="00C7208C" w:rsidRPr="00E127B1" w:rsidRDefault="00C7208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Fresh Berries – 4 oz</w:t>
            </w:r>
          </w:p>
          <w:p w14:paraId="70EE47AC" w14:textId="300A022A" w:rsidR="00F17D6C" w:rsidRDefault="00F17D6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Skim Milk – 8 </w:t>
            </w:r>
            <w:r w:rsidR="007D1AEF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fl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oz</w:t>
            </w:r>
          </w:p>
          <w:p w14:paraId="40D3D934" w14:textId="490423EE" w:rsidR="005812B0" w:rsidRPr="007609BD" w:rsidRDefault="005812B0" w:rsidP="00F17D6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B3D" w14:textId="77777777" w:rsidR="00C7208C" w:rsidRPr="008D2475" w:rsidRDefault="00C7208C" w:rsidP="00C7208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</w:pPr>
            <w:r w:rsidRPr="008D2475"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 xml:space="preserve">Cheeseburger </w:t>
            </w:r>
          </w:p>
          <w:p w14:paraId="54876133" w14:textId="77777777" w:rsidR="00C7208C" w:rsidRDefault="00C7208C" w:rsidP="00C7208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Burger – 4 oz</w:t>
            </w:r>
          </w:p>
          <w:p w14:paraId="68A8CAA6" w14:textId="77777777" w:rsidR="00C7208C" w:rsidRDefault="00C7208C" w:rsidP="00C7208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WG Bun – 1 each </w:t>
            </w:r>
          </w:p>
          <w:p w14:paraId="2E733C70" w14:textId="28BDF607" w:rsidR="00C7208C" w:rsidRDefault="00C7208C" w:rsidP="00C7208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Cole slaw – 3.5 oz</w:t>
            </w:r>
          </w:p>
          <w:p w14:paraId="4407C12C" w14:textId="4A7A9973" w:rsidR="00C7208C" w:rsidRDefault="00C7208C" w:rsidP="00C7208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Canned peaches – ½ cup</w:t>
            </w:r>
          </w:p>
          <w:p w14:paraId="15E27160" w14:textId="77777777" w:rsidR="00C7208C" w:rsidRDefault="00C7208C" w:rsidP="00C7208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Sliced Cantaloupe – ½ cup</w:t>
            </w:r>
          </w:p>
          <w:p w14:paraId="0FCEB59C" w14:textId="074C400B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8FD" w14:textId="77777777" w:rsidR="00C7208C" w:rsidRPr="008D2475" w:rsidRDefault="00C7208C" w:rsidP="00C7208C">
            <w:pPr>
              <w:pStyle w:val="TableParagraph"/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</w:pPr>
            <w:r w:rsidRPr="008D2475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Beef Nachos</w:t>
            </w:r>
          </w:p>
          <w:p w14:paraId="29BF1B44" w14:textId="32CCF8D6" w:rsidR="00C7208C" w:rsidRDefault="00C7208C" w:rsidP="00C7208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Beef – 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2 oz</w:t>
            </w:r>
          </w:p>
          <w:p w14:paraId="2385D2E0" w14:textId="4CFBBF59" w:rsidR="00C7208C" w:rsidRDefault="00C7208C" w:rsidP="00C7208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Tortilla chips – 1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 oz</w:t>
            </w:r>
          </w:p>
          <w:p w14:paraId="3AC229BE" w14:textId="2587704C" w:rsidR="00C7208C" w:rsidRDefault="00C7208C" w:rsidP="00C7208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Green Salad – 2 oz</w:t>
            </w:r>
          </w:p>
          <w:p w14:paraId="0E1B87D2" w14:textId="0FAD86D9" w:rsidR="00C7208C" w:rsidRPr="00E127B1" w:rsidRDefault="00C7208C" w:rsidP="00C7208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Fresh Grapes – ½ cup </w:t>
            </w:r>
          </w:p>
          <w:p w14:paraId="56E4C4C0" w14:textId="45C83145" w:rsidR="00F17D6C" w:rsidRPr="00254FF0" w:rsidRDefault="00C7208C" w:rsidP="00C7208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pacing w:val="-1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0C8" w14:textId="17490479" w:rsidR="00D71076" w:rsidRPr="008D2475" w:rsidRDefault="00C7208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BBQ Chicken</w:t>
            </w:r>
          </w:p>
          <w:p w14:paraId="5AC53386" w14:textId="500DFC90" w:rsidR="00F17D6C" w:rsidRDefault="00C7208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BB Chicken – 1 each;  2 oz sauce</w:t>
            </w:r>
          </w:p>
          <w:p w14:paraId="482876B9" w14:textId="14742962" w:rsidR="00C7208C" w:rsidRDefault="00C7208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WG Roll – 1 each</w:t>
            </w:r>
          </w:p>
          <w:p w14:paraId="6DB7F2BA" w14:textId="0E6B194F" w:rsidR="00C7208C" w:rsidRDefault="00DD2D2B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Southern Green Beans – ½ cup</w:t>
            </w:r>
          </w:p>
          <w:p w14:paraId="23896190" w14:textId="37388E85" w:rsidR="00DD2D2B" w:rsidRPr="00E127B1" w:rsidRDefault="00DD2D2B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Fresh Orange – 1 each </w:t>
            </w:r>
          </w:p>
          <w:p w14:paraId="5A566FC9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9772D1" w:rsidRPr="00DF658E" w14:paraId="436AEF78" w14:textId="77777777" w:rsidTr="007D1AEF">
        <w:trPr>
          <w:trHeight w:hRule="exact" w:val="22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ECD" w14:textId="2DB84DDA" w:rsidR="009772D1" w:rsidRPr="008D2475" w:rsidRDefault="006E0BB1" w:rsidP="009772D1">
            <w:pPr>
              <w:pStyle w:val="TableParagraph"/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Mediterranean Roasted Chicken</w:t>
            </w:r>
          </w:p>
          <w:p w14:paraId="7735A2B9" w14:textId="207BBF95" w:rsidR="009772D1" w:rsidRPr="00C4313A" w:rsidRDefault="006E0BB1" w:rsidP="009772D1">
            <w:pPr>
              <w:pStyle w:val="TableParagraph"/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Chicken Quarters – 3 oz</w:t>
            </w:r>
          </w:p>
          <w:p w14:paraId="03E19A38" w14:textId="36F32DDF" w:rsidR="009772D1" w:rsidRDefault="006E0BB1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WG Roll – 1 each</w:t>
            </w:r>
          </w:p>
          <w:p w14:paraId="639B4CB9" w14:textId="632AAA03" w:rsidR="006E0BB1" w:rsidRDefault="006E0BB1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Italian Blend Veg – ½ cup</w:t>
            </w:r>
          </w:p>
          <w:p w14:paraId="1C6DD9B1" w14:textId="0397536E" w:rsidR="006E0BB1" w:rsidRPr="00E127B1" w:rsidRDefault="006E0BB1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Orange – 1 each</w:t>
            </w:r>
          </w:p>
          <w:p w14:paraId="00E61BA8" w14:textId="469FBF7C" w:rsidR="009772D1" w:rsidRPr="007609BD" w:rsidRDefault="009772D1" w:rsidP="009772D1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DD18" w14:textId="77777777" w:rsidR="006E0BB1" w:rsidRDefault="009772D1" w:rsidP="006E0BB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 w:rsidRPr="008D2475"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Ch</w:t>
            </w:r>
            <w:r w:rsidR="006E0BB1"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icken Sandwich</w:t>
            </w:r>
          </w:p>
          <w:p w14:paraId="77E3D804" w14:textId="2384C8C5" w:rsidR="009772D1" w:rsidRPr="006E0BB1" w:rsidRDefault="009772D1" w:rsidP="006E0BB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 </w:t>
            </w:r>
            <w:r w:rsidR="006E0BB1"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1 each chicken breast</w:t>
            </w:r>
          </w:p>
          <w:p w14:paraId="68974713" w14:textId="3024B73E" w:rsidR="009772D1" w:rsidRPr="006E0BB1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WG Bun – 1 each</w:t>
            </w:r>
          </w:p>
          <w:p w14:paraId="27E338B5" w14:textId="578CB2A8" w:rsidR="006E0BB1" w:rsidRPr="006E0BB1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Potato wedges – ½ cup</w:t>
            </w:r>
          </w:p>
          <w:p w14:paraId="068ADAC9" w14:textId="343E86AA" w:rsidR="006E0BB1" w:rsidRPr="006E0BB1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Berries – ½ cup</w:t>
            </w:r>
          </w:p>
          <w:p w14:paraId="0E8E8670" w14:textId="77777777" w:rsidR="009772D1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:spacing w:val="-1"/>
              </w:rPr>
              <w:t>Skim Milk – 8 fl. Oz.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246" w14:textId="0D2470EF" w:rsidR="009772D1" w:rsidRPr="008D2475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>Philly Cheesesteak</w:t>
            </w:r>
          </w:p>
          <w:p w14:paraId="0D3579B7" w14:textId="0E3FF37A" w:rsidR="009772D1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Meat and veg w/sauce – 3.5 oz</w:t>
            </w:r>
          </w:p>
          <w:p w14:paraId="425C9D01" w14:textId="218995BA" w:rsidR="006E0BB1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Bun – 1 each</w:t>
            </w:r>
          </w:p>
          <w:p w14:paraId="118B2333" w14:textId="1F35A734" w:rsidR="006E0BB1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Baby carrots – ½ cup</w:t>
            </w:r>
          </w:p>
          <w:p w14:paraId="3418DC66" w14:textId="38A0C8F4" w:rsidR="006E0BB1" w:rsidRPr="00E127B1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Pear – 1 each</w:t>
            </w:r>
          </w:p>
          <w:p w14:paraId="7F18371F" w14:textId="578B1BD9" w:rsidR="009772D1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FCB" w14:textId="04A9D8E4" w:rsidR="009772D1" w:rsidRPr="008D2475" w:rsidRDefault="006E0BB1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>Penne Bolognese</w:t>
            </w:r>
          </w:p>
          <w:p w14:paraId="3E8F86F0" w14:textId="72A12734" w:rsidR="006E0BB1" w:rsidRPr="006E0BB1" w:rsidRDefault="006E0BB1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½ cup sauce</w:t>
            </w:r>
          </w:p>
          <w:p w14:paraId="177AF1DA" w14:textId="5BF2DCF7" w:rsidR="006E0BB1" w:rsidRPr="006E0BB1" w:rsidRDefault="006E0BB1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½ cup WG Penne</w:t>
            </w:r>
          </w:p>
          <w:p w14:paraId="080B767A" w14:textId="281A1D67" w:rsidR="006E0BB1" w:rsidRPr="006E0BB1" w:rsidRDefault="006E0BB1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Green Salad – 2 oz </w:t>
            </w:r>
          </w:p>
          <w:p w14:paraId="0DEF01B9" w14:textId="6A0FD856" w:rsidR="006E0BB1" w:rsidRPr="006E0BB1" w:rsidRDefault="006E0BB1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Banana – 1 each</w:t>
            </w:r>
          </w:p>
          <w:p w14:paraId="68939EF3" w14:textId="66C4C872" w:rsidR="006E0BB1" w:rsidRPr="006E0BB1" w:rsidRDefault="006E0BB1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Skim Milk – 8 fl. Oz. </w:t>
            </w:r>
          </w:p>
          <w:p w14:paraId="59EF169F" w14:textId="77777777" w:rsidR="005775A7" w:rsidRPr="005775A7" w:rsidRDefault="005775A7" w:rsidP="005775A7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</w:p>
          <w:p w14:paraId="04648183" w14:textId="0F46D079" w:rsidR="009772D1" w:rsidRPr="007609BD" w:rsidRDefault="009772D1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0AF" w14:textId="0BF76D24" w:rsidR="009772D1" w:rsidRPr="008D2475" w:rsidRDefault="00C65B50" w:rsidP="009772D1">
            <w:pPr>
              <w:pStyle w:val="TableParagraph"/>
              <w:rPr>
                <w:rFonts w:ascii="Californian FB" w:eastAsia="Arial" w:hAnsi="Californian FB" w:cs="Arial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noProof/>
                <w:color w:val="2F5496" w:themeColor="accent1" w:themeShade="BF"/>
              </w:rPr>
              <w:drawing>
                <wp:anchor distT="0" distB="0" distL="114300" distR="114300" simplePos="0" relativeHeight="251661312" behindDoc="1" locked="0" layoutInCell="1" allowOverlap="1" wp14:anchorId="0D23A4A5" wp14:editId="304EFAB0">
                  <wp:simplePos x="0" y="0"/>
                  <wp:positionH relativeFrom="column">
                    <wp:posOffset>-1048743</wp:posOffset>
                  </wp:positionH>
                  <wp:positionV relativeFrom="paragraph">
                    <wp:posOffset>-851252</wp:posOffset>
                  </wp:positionV>
                  <wp:extent cx="1964602" cy="1964602"/>
                  <wp:effectExtent l="0" t="0" r="0" b="0"/>
                  <wp:wrapNone/>
                  <wp:docPr id="1" name="Graphic 1" descr="Pumpk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mpkin with solid fil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02" cy="196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BB1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Chicken Soft Tacos</w:t>
            </w:r>
            <w:r w:rsidR="005775A7" w:rsidRPr="008D2475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 xml:space="preserve"> </w:t>
            </w:r>
          </w:p>
          <w:p w14:paraId="1186BD38" w14:textId="77777777" w:rsidR="006E0BB1" w:rsidRDefault="005775A7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:spacing w:val="-1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:spacing w:val="-1"/>
              </w:rPr>
              <w:t xml:space="preserve">Chicken </w:t>
            </w:r>
            <w:r w:rsidR="006E0BB1">
              <w:rPr>
                <w:rFonts w:ascii="Californian FB" w:hAnsi="Californian FB"/>
                <w:b/>
                <w:i w:val="0"/>
                <w:iCs w:val="0"/>
                <w:spacing w:val="-1"/>
              </w:rPr>
              <w:t>w shredded cheese – 3.5 oz</w:t>
            </w:r>
          </w:p>
          <w:p w14:paraId="20D61095" w14:textId="36CCC2D7" w:rsidR="005775A7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:spacing w:val="-1"/>
              </w:rPr>
            </w:pPr>
            <w:r>
              <w:rPr>
                <w:rFonts w:ascii="Californian FB" w:hAnsi="Californian FB"/>
                <w:b/>
                <w:i w:val="0"/>
                <w:iCs w:val="0"/>
                <w:spacing w:val="-1"/>
              </w:rPr>
              <w:t>WG Tortillas – 2 each</w:t>
            </w:r>
          </w:p>
          <w:p w14:paraId="1B8D4F28" w14:textId="7B21C2C0" w:rsidR="006E0BB1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:spacing w:val="-1"/>
              </w:rPr>
            </w:pPr>
            <w:r>
              <w:rPr>
                <w:rFonts w:ascii="Californian FB" w:hAnsi="Californian FB"/>
                <w:b/>
                <w:i w:val="0"/>
                <w:iCs w:val="0"/>
                <w:spacing w:val="-1"/>
              </w:rPr>
              <w:t>Fresh Corn Salad (Esquites) – ½ cup</w:t>
            </w:r>
          </w:p>
          <w:p w14:paraId="042F0734" w14:textId="2BBC96B9" w:rsidR="006E0BB1" w:rsidRPr="006E0BB1" w:rsidRDefault="006E0BB1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:spacing w:val="-1"/>
              </w:rPr>
            </w:pPr>
            <w:r>
              <w:rPr>
                <w:rFonts w:ascii="Californian FB" w:hAnsi="Californian FB"/>
                <w:b/>
                <w:i w:val="0"/>
                <w:iCs w:val="0"/>
                <w:spacing w:val="-1"/>
              </w:rPr>
              <w:t>Fresh Grapes – ½ cup</w:t>
            </w:r>
          </w:p>
          <w:p w14:paraId="0E969F53" w14:textId="2787D3D3" w:rsidR="009772D1" w:rsidRPr="007609BD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6E0BB1">
              <w:rPr>
                <w:rFonts w:ascii="Californian FB" w:hAnsi="Californian FB"/>
                <w:b/>
                <w:i w:val="0"/>
                <w:iCs w:val="0"/>
                <w:spacing w:val="-1"/>
              </w:rPr>
              <w:t>Skim Milk – 8 fl. Oz.</w:t>
            </w:r>
          </w:p>
        </w:tc>
      </w:tr>
      <w:tr w:rsidR="009772D1" w:rsidRPr="00DF658E" w14:paraId="0F5CEB2B" w14:textId="77777777" w:rsidTr="007D1AEF">
        <w:trPr>
          <w:trHeight w:hRule="exact" w:val="22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5FF" w14:textId="763BCD0C" w:rsidR="009941D3" w:rsidRPr="008D2475" w:rsidRDefault="00946BFC" w:rsidP="009772D1">
            <w:pPr>
              <w:pStyle w:val="TableParagraph"/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Meatball Sub</w:t>
            </w:r>
          </w:p>
          <w:p w14:paraId="47F31F25" w14:textId="6D29467D" w:rsidR="009772D1" w:rsidRDefault="00946BFC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Meatballs – 2 oz; 1 oz sauce</w:t>
            </w:r>
          </w:p>
          <w:p w14:paraId="11F96F94" w14:textId="5D11AF89" w:rsidR="00946BFC" w:rsidRDefault="00946BFC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WG Bun – 1 each</w:t>
            </w:r>
          </w:p>
          <w:p w14:paraId="1E5DC3B9" w14:textId="7B650177" w:rsidR="00946BFC" w:rsidRDefault="00946BFC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Kevin’s Famous Baked Beans – ½ cup</w:t>
            </w:r>
          </w:p>
          <w:p w14:paraId="3B3906A9" w14:textId="03A3F0AE" w:rsidR="00946BFC" w:rsidRPr="00E127B1" w:rsidRDefault="00946BFC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Orange – 1 each</w:t>
            </w:r>
          </w:p>
          <w:p w14:paraId="79284078" w14:textId="0BBAC6CC" w:rsidR="009772D1" w:rsidRPr="007609BD" w:rsidRDefault="009772D1" w:rsidP="009772D1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3C8" w14:textId="5184B50D" w:rsidR="009772D1" w:rsidRPr="008D2475" w:rsidRDefault="00946BFC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Beef &amp; Bean Crunchy Tacos</w:t>
            </w:r>
          </w:p>
          <w:p w14:paraId="24380253" w14:textId="0001994E" w:rsidR="00946BFC" w:rsidRDefault="00C65B50" w:rsidP="00946BF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 w:rsidRPr="00946BFC">
              <w:rPr>
                <w:rFonts w:ascii="Bradley Hand ITC" w:hAnsi="Bradley Hand ITC"/>
                <w:b/>
                <w:i w:val="0"/>
                <w:iCs w:val="0"/>
                <w:noProof/>
                <w:color w:val="2F5496" w:themeColor="accent1" w:themeShade="BF"/>
                <w14:ligatures w14:val="none"/>
                <w14:cntxtAlts w14:val="0"/>
              </w:rPr>
              <w:drawing>
                <wp:anchor distT="0" distB="0" distL="114300" distR="114300" simplePos="0" relativeHeight="251660288" behindDoc="1" locked="0" layoutInCell="1" allowOverlap="1" wp14:anchorId="37658EBE" wp14:editId="07C08341">
                  <wp:simplePos x="0" y="0"/>
                  <wp:positionH relativeFrom="column">
                    <wp:posOffset>-1035502</wp:posOffset>
                  </wp:positionH>
                  <wp:positionV relativeFrom="paragraph">
                    <wp:posOffset>191940</wp:posOffset>
                  </wp:positionV>
                  <wp:extent cx="2100404" cy="2100404"/>
                  <wp:effectExtent l="0" t="0" r="0" b="0"/>
                  <wp:wrapNone/>
                  <wp:docPr id="2" name="Graphic 2" descr="Maple 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Maple Leaf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404" cy="210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BFC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4 oz meat/bean</w:t>
            </w:r>
          </w:p>
          <w:p w14:paraId="65F62BFF" w14:textId="5E959AA2" w:rsidR="00946BFC" w:rsidRDefault="00946BFC" w:rsidP="00946BF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0.5 oz cheese</w:t>
            </w:r>
          </w:p>
          <w:p w14:paraId="19AAFE06" w14:textId="52C2BBCC" w:rsidR="00946BFC" w:rsidRDefault="00946BFC" w:rsidP="00946BF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WG Taco Shell </w:t>
            </w:r>
            <w:r w:rsidR="000C615F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–</w:t>
            </w: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 </w:t>
            </w:r>
            <w:r w:rsidR="000C615F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2 each</w:t>
            </w:r>
          </w:p>
          <w:p w14:paraId="3122FE90" w14:textId="2765A811" w:rsidR="000C615F" w:rsidRDefault="000C615F" w:rsidP="00946BF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Mexicorn – ½ cup</w:t>
            </w:r>
          </w:p>
          <w:p w14:paraId="07ABDA4A" w14:textId="17159873" w:rsidR="000C615F" w:rsidRDefault="000C615F" w:rsidP="00946BF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Fresh Apple – 1 each </w:t>
            </w:r>
          </w:p>
          <w:p w14:paraId="30CD29E0" w14:textId="2056278D" w:rsidR="009772D1" w:rsidRDefault="009772D1" w:rsidP="00946BF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946BFC">
              <w:rPr>
                <w:rFonts w:ascii="Californian FB" w:hAnsi="Californian FB"/>
                <w:b/>
                <w:i w:val="0"/>
                <w:iCs w:val="0"/>
                <w:spacing w:val="-1"/>
              </w:rPr>
              <w:t>Skim Milk – 8 fl. Oz.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25E" w14:textId="5F940832" w:rsidR="009772D1" w:rsidRPr="008D2475" w:rsidRDefault="000C615F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Penne and Meat Sauce</w:t>
            </w:r>
          </w:p>
          <w:p w14:paraId="539641ED" w14:textId="2F05E972" w:rsidR="009772D1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Meat Sauce – ½ cup</w:t>
            </w:r>
          </w:p>
          <w:p w14:paraId="04E5C120" w14:textId="4F77F63B" w:rsid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WG Spaghetti – ½ cup</w:t>
            </w:r>
          </w:p>
          <w:p w14:paraId="2C6866F2" w14:textId="49937C39" w:rsid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Green Salad – 2 oz</w:t>
            </w:r>
          </w:p>
          <w:p w14:paraId="2AADDFAF" w14:textId="6B6B0E9E" w:rsidR="000C615F" w:rsidRP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Grapes – ½ cup</w:t>
            </w:r>
          </w:p>
          <w:p w14:paraId="466BFEC2" w14:textId="77777777" w:rsidR="009772D1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0C615F">
              <w:rPr>
                <w:rFonts w:ascii="Californian FB" w:hAnsi="Californian FB"/>
                <w:b/>
                <w:i w:val="0"/>
                <w:iCs w:val="0"/>
                <w:spacing w:val="-1"/>
              </w:rPr>
              <w:t>Skim Milk – 8 fl. Oz.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DBBC" w14:textId="48A099B9" w:rsidR="009772D1" w:rsidRPr="008D2475" w:rsidRDefault="000C615F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>Rotisserie Chicken Quarters</w:t>
            </w:r>
          </w:p>
          <w:p w14:paraId="387DA474" w14:textId="6FC3DED1" w:rsidR="009772D1" w:rsidRDefault="000C615F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Chicken Quarter – 1 each</w:t>
            </w:r>
          </w:p>
          <w:p w14:paraId="0A51EF65" w14:textId="6D2917C2" w:rsidR="000C615F" w:rsidRDefault="000C615F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Baked Roll – 1 each</w:t>
            </w:r>
          </w:p>
          <w:p w14:paraId="6A2EB6FE" w14:textId="584B59BD" w:rsidR="000C615F" w:rsidRDefault="000C615F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Smashed Potatoes &amp; Gravy – ½ cup potato; 1 oz gravy</w:t>
            </w:r>
          </w:p>
          <w:p w14:paraId="7094BC01" w14:textId="04B40333" w:rsidR="000C615F" w:rsidRPr="00E127B1" w:rsidRDefault="000C615F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Berries – ½ cup</w:t>
            </w:r>
          </w:p>
          <w:p w14:paraId="471AD96C" w14:textId="77777777" w:rsidR="009772D1" w:rsidRPr="007609BD" w:rsidRDefault="009772D1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95B" w14:textId="097B29CD" w:rsidR="009772D1" w:rsidRPr="00C65B50" w:rsidRDefault="000C615F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Buffalo Chicken Enchilada Dip</w:t>
            </w:r>
          </w:p>
          <w:p w14:paraId="22725D65" w14:textId="77777777" w:rsidR="009772D1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½ cup Enchilada Dip</w:t>
            </w:r>
          </w:p>
          <w:p w14:paraId="0A452F62" w14:textId="77777777" w:rsid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WG Tortilla Chips – 11 each/1 oz</w:t>
            </w:r>
          </w:p>
          <w:p w14:paraId="2F396222" w14:textId="77777777" w:rsid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Corn Salad (Esquites) – ½ cup</w:t>
            </w:r>
          </w:p>
          <w:p w14:paraId="58D57F01" w14:textId="77777777" w:rsidR="000C615F" w:rsidRDefault="000C615F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Fresh Banana – 1 each </w:t>
            </w:r>
          </w:p>
          <w:p w14:paraId="0A202CA2" w14:textId="66BB76EC" w:rsidR="000C615F" w:rsidRPr="007609BD" w:rsidRDefault="000C615F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Skim Milk – 8 fl. Oz. </w:t>
            </w:r>
          </w:p>
        </w:tc>
      </w:tr>
      <w:tr w:rsidR="009772D1" w:rsidRPr="00DF658E" w14:paraId="38F1B2CC" w14:textId="77777777" w:rsidTr="007D1AEF">
        <w:trPr>
          <w:trHeight w:hRule="exact" w:val="22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FD07" w14:textId="7A054357" w:rsidR="009772D1" w:rsidRPr="008D2475" w:rsidRDefault="00EE0389" w:rsidP="00EE0389">
            <w:pPr>
              <w:pStyle w:val="TableParagraph"/>
              <w:rPr>
                <w:rFonts w:ascii="Californian FB" w:eastAsia="Arial" w:hAnsi="Californian FB" w:cs="Arial"/>
                <w:b/>
                <w:color w:val="ED7D31" w:themeColor="accent2"/>
                <w:sz w:val="20"/>
                <w:szCs w:val="20"/>
              </w:rPr>
            </w:pPr>
            <w:r w:rsidRPr="008D2475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Ch</w:t>
            </w:r>
            <w:r w:rsidR="003731AB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>eeseburger</w:t>
            </w:r>
            <w:r w:rsidRPr="008D2475">
              <w:rPr>
                <w:rFonts w:ascii="Bradley Hand ITC" w:eastAsia="Arial" w:hAnsi="Bradley Hand ITC" w:cs="Arial"/>
                <w:b/>
                <w:color w:val="ED7D31" w:themeColor="accent2"/>
                <w:sz w:val="20"/>
                <w:szCs w:val="20"/>
              </w:rPr>
              <w:t xml:space="preserve"> </w:t>
            </w:r>
            <w:r w:rsidR="009772D1" w:rsidRPr="008D2475">
              <w:rPr>
                <w:rFonts w:ascii="Californian FB" w:eastAsia="Arial" w:hAnsi="Californian FB" w:cs="Arial"/>
                <w:b/>
                <w:color w:val="ED7D31" w:themeColor="accent2"/>
                <w:sz w:val="20"/>
                <w:szCs w:val="20"/>
              </w:rPr>
              <w:t xml:space="preserve"> </w:t>
            </w:r>
          </w:p>
          <w:p w14:paraId="78E4BFB5" w14:textId="1E13D73C" w:rsidR="009772D1" w:rsidRDefault="003731AB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Burger patty – 1 each</w:t>
            </w:r>
          </w:p>
          <w:p w14:paraId="59DA8514" w14:textId="5A499DF5" w:rsidR="003731AB" w:rsidRDefault="003731AB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American cheese – 1 each</w:t>
            </w:r>
          </w:p>
          <w:p w14:paraId="39FB65D8" w14:textId="17E12FE7" w:rsidR="003731AB" w:rsidRDefault="003731AB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WG Bun – 1 each</w:t>
            </w:r>
          </w:p>
          <w:p w14:paraId="15627F5F" w14:textId="095EFA9F" w:rsidR="003731AB" w:rsidRDefault="003731AB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Potato Wedges – ½ cup</w:t>
            </w:r>
          </w:p>
          <w:p w14:paraId="64892AD2" w14:textId="38AB4A30" w:rsidR="003731AB" w:rsidRPr="00E127B1" w:rsidRDefault="003731AB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Apple – 1 each</w:t>
            </w:r>
          </w:p>
          <w:p w14:paraId="7A9B7F6E" w14:textId="77777777" w:rsidR="009772D1" w:rsidRPr="00E127B1" w:rsidRDefault="009772D1" w:rsidP="009772D1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 w:rsidRPr="00E127B1">
              <w:rPr>
                <w:rFonts w:ascii="Californian FB" w:eastAsia="Arial" w:hAnsi="Californian FB" w:cs="Arial"/>
                <w:b/>
                <w:sz w:val="20"/>
                <w:szCs w:val="20"/>
              </w:rPr>
              <w:t>Skim Milk – 8 fl. oz.</w:t>
            </w:r>
          </w:p>
          <w:p w14:paraId="3A74A8C1" w14:textId="7F87AC1B" w:rsidR="009772D1" w:rsidRDefault="009772D1" w:rsidP="009772D1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B2A" w14:textId="22256F45" w:rsidR="009772D1" w:rsidRPr="008D2475" w:rsidRDefault="003731AB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>Crunchy Beef Tacos</w:t>
            </w:r>
          </w:p>
          <w:p w14:paraId="370B9657" w14:textId="77777777" w:rsidR="009772D1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Beef – 2 oz</w:t>
            </w:r>
          </w:p>
          <w:p w14:paraId="2754D94A" w14:textId="7777777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 xml:space="preserve">Cheese – 0.5 oz </w:t>
            </w:r>
          </w:p>
          <w:p w14:paraId="360F6859" w14:textId="7777777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WG Taco Shells – 2 each</w:t>
            </w:r>
          </w:p>
          <w:p w14:paraId="36733F62" w14:textId="7777777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Mexicorn – ½ Cup</w:t>
            </w:r>
          </w:p>
          <w:p w14:paraId="26B1DDEE" w14:textId="7777777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Orange – 1 each</w:t>
            </w:r>
          </w:p>
          <w:p w14:paraId="7CCAE0E1" w14:textId="78029B1E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Skim Milk – 8 fl. Oz.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F9CC" w14:textId="77777777" w:rsidR="003731AB" w:rsidRDefault="00EE0389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ED7D31" w:themeColor="accent2"/>
                <w14:ligatures w14:val="none"/>
              </w:rPr>
            </w:pPr>
            <w:r w:rsidRPr="008D2475"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 xml:space="preserve">Chicken </w:t>
            </w:r>
            <w:r w:rsidR="003731AB">
              <w:rPr>
                <w:rFonts w:ascii="Bradley Hand ITC" w:hAnsi="Bradley Hand ITC"/>
                <w:b/>
                <w:color w:val="ED7D31" w:themeColor="accent2"/>
                <w14:ligatures w14:val="none"/>
              </w:rPr>
              <w:t xml:space="preserve">Alfredo </w:t>
            </w:r>
          </w:p>
          <w:p w14:paraId="09D1D2D4" w14:textId="194F5558" w:rsidR="00EE0389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Chicken – 2 oz</w:t>
            </w:r>
          </w:p>
          <w:p w14:paraId="2A167A7F" w14:textId="3777E39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Sauce – 1 oz</w:t>
            </w:r>
          </w:p>
          <w:p w14:paraId="2843A6D0" w14:textId="5055C7A1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WG Penne – ½ cup</w:t>
            </w:r>
          </w:p>
          <w:p w14:paraId="58104BD9" w14:textId="170F4397" w:rsid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Broccoli – ½ cup</w:t>
            </w:r>
          </w:p>
          <w:p w14:paraId="1582C365" w14:textId="3FE0DF5D" w:rsidR="003731AB" w:rsidRPr="003731AB" w:rsidRDefault="003731AB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Fresh Berries – ½ cup</w:t>
            </w:r>
          </w:p>
          <w:p w14:paraId="40AB7FE6" w14:textId="77777777" w:rsidR="009772D1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3731AB">
              <w:rPr>
                <w:rFonts w:ascii="Californian FB" w:hAnsi="Californian FB" w:cstheme="minorHAnsi"/>
                <w:b/>
                <w:i w:val="0"/>
                <w:iCs w:val="0"/>
                <w14:ligatures w14:val="none"/>
              </w:rPr>
              <w:t>Skim Milk – 8 fl. oz.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6869" w14:textId="25160995" w:rsidR="009772D1" w:rsidRDefault="00826FB5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>Smokey Chicken Quarter</w:t>
            </w:r>
            <w:r w:rsidR="00EE0389" w:rsidRPr="00C65B50">
              <w:rPr>
                <w:rFonts w:ascii="Bradley Hand ITC" w:hAnsi="Bradley Hand ITC" w:cs="Arial,Bold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 w:rsidR="009772D1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- </w:t>
            </w:r>
            <w:r w:rsidR="009772D1"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1 each</w:t>
            </w:r>
          </w:p>
          <w:p w14:paraId="56BCFD4D" w14:textId="062285B3" w:rsidR="00EF08B8" w:rsidRDefault="00826FB5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Macaroni Salad – ½ cup</w:t>
            </w:r>
          </w:p>
          <w:p w14:paraId="5DBCAC45" w14:textId="395BB06E" w:rsidR="00826FB5" w:rsidRDefault="00826FB5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Corn Cobette – 1 each</w:t>
            </w:r>
          </w:p>
          <w:p w14:paraId="5819C9C2" w14:textId="2518E6AC" w:rsidR="00826FB5" w:rsidRPr="00E127B1" w:rsidRDefault="00826FB5" w:rsidP="009772D1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Grapes – ½ cup</w:t>
            </w:r>
          </w:p>
          <w:p w14:paraId="2AA6D0FF" w14:textId="64B87FFD" w:rsidR="009772D1" w:rsidRDefault="009772D1" w:rsidP="009772D1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5ED" w14:textId="57575897" w:rsidR="009772D1" w:rsidRPr="00C4313A" w:rsidRDefault="00826FB5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 w:cs="Arial,Bold"/>
                <w:b/>
                <w:bCs/>
                <w:color w:val="ED7D31" w:themeColor="accent2"/>
              </w:rPr>
              <w:t>Breaded Chicken Sandwich</w:t>
            </w:r>
          </w:p>
          <w:p w14:paraId="5FC0B085" w14:textId="77777777" w:rsidR="00826FB5" w:rsidRDefault="00826FB5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Chicken Patty – 1 each</w:t>
            </w:r>
          </w:p>
          <w:p w14:paraId="08F5D6EF" w14:textId="77777777" w:rsidR="00826FB5" w:rsidRDefault="00826FB5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American Sliced Cheese – 1 each</w:t>
            </w:r>
          </w:p>
          <w:p w14:paraId="523E05E6" w14:textId="725A3024" w:rsidR="00EF08B8" w:rsidRDefault="00826FB5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WG Bun – 1 each</w:t>
            </w:r>
          </w:p>
          <w:p w14:paraId="04F4D9E6" w14:textId="15A0012B" w:rsidR="00826FB5" w:rsidRDefault="00826FB5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Baked Potato – 1 each</w:t>
            </w:r>
          </w:p>
          <w:p w14:paraId="24D21462" w14:textId="741302F5" w:rsidR="00826FB5" w:rsidRPr="00826FB5" w:rsidRDefault="00826FB5" w:rsidP="009772D1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i w:val="0"/>
                <w:iCs w:val="0"/>
                <w14:ligatures w14:val="none"/>
              </w:rPr>
            </w:pPr>
            <w:r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Fresh Pears – 1 each</w:t>
            </w:r>
          </w:p>
          <w:p w14:paraId="65A9AA28" w14:textId="77777777" w:rsidR="009772D1" w:rsidRDefault="009772D1" w:rsidP="009772D1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826FB5">
              <w:rPr>
                <w:rFonts w:ascii="Californian FB" w:hAnsi="Californian FB"/>
                <w:b/>
                <w:i w:val="0"/>
                <w:iCs w:val="0"/>
                <w14:ligatures w14:val="none"/>
              </w:rPr>
              <w:t>Skim Milk – 8 fl. oz.</w:t>
            </w:r>
          </w:p>
        </w:tc>
      </w:tr>
    </w:tbl>
    <w:p w14:paraId="7F9D44B8" w14:textId="77777777" w:rsidR="00F17D6C" w:rsidRPr="00DF658E" w:rsidRDefault="00F17D6C" w:rsidP="00F17D6C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F623A15" w14:textId="77777777" w:rsidR="00F17D6C" w:rsidRPr="00DF658E" w:rsidRDefault="00F17D6C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23995A75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065B1F8F" w14:textId="4F2D9AD2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Tuesday</w:t>
      </w:r>
    </w:p>
    <w:p w14:paraId="70D661F3" w14:textId="5EDB403D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6B789F89" w14:textId="039A4E80" w:rsidR="00F17D6C" w:rsidRPr="00DF658E" w:rsidRDefault="00F17D6C" w:rsidP="00F17D6C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480DAB34" w14:textId="77777777" w:rsidR="001A1BDF" w:rsidRDefault="001A1BDF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</w:p>
    <w:p w14:paraId="0D8D3924" w14:textId="28323ACE" w:rsidR="00F17D6C" w:rsidRDefault="007D2591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  <w:r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7DD5E2FB" w14:textId="7A588D14" w:rsidR="00F17D6C" w:rsidRPr="00DF658E" w:rsidRDefault="00F17D6C" w:rsidP="00F17D6C">
      <w:pPr>
        <w:spacing w:before="158"/>
        <w:rPr>
          <w:rFonts w:ascii="Bodoni MT" w:eastAsia="Arial" w:hAnsi="Bodoni MT" w:cs="Arial"/>
          <w:sz w:val="16"/>
          <w:szCs w:val="16"/>
        </w:rPr>
      </w:pPr>
    </w:p>
    <w:p w14:paraId="1171AD46" w14:textId="09F7BBBA" w:rsidR="00F17D6C" w:rsidRDefault="00F17D6C" w:rsidP="00F17D6C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51111418" w14:textId="77777777" w:rsidR="00F17D6C" w:rsidRPr="00DF658E" w:rsidRDefault="00F17D6C" w:rsidP="00F17D6C">
      <w:pPr>
        <w:spacing w:before="126"/>
        <w:rPr>
          <w:rFonts w:ascii="Bodoni MT" w:hAnsi="Bodoni MT"/>
          <w:b/>
          <w:spacing w:val="-1"/>
          <w:sz w:val="16"/>
        </w:rPr>
      </w:pPr>
    </w:p>
    <w:p w14:paraId="3EB8E89A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173CC95E" w14:textId="4F6DB4AB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Thursday</w:t>
      </w:r>
    </w:p>
    <w:p w14:paraId="1205DD2A" w14:textId="1451290D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060248B6" w14:textId="77777777" w:rsidR="00F17D6C" w:rsidRPr="00DF658E" w:rsidRDefault="00F17D6C" w:rsidP="00F17D6C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Pr="00DF658E">
        <w:rPr>
          <w:rFonts w:ascii="Bodoni MT" w:hAnsi="Bodoni MT"/>
          <w:spacing w:val="-1"/>
        </w:rPr>
        <w:t>Ages:  6-18</w:t>
      </w:r>
    </w:p>
    <w:p w14:paraId="20AC274A" w14:textId="77777777" w:rsidR="00F17D6C" w:rsidRPr="00DF658E" w:rsidRDefault="00F17D6C" w:rsidP="00F17D6C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076C0C11" w14:textId="77777777" w:rsidR="00F17D6C" w:rsidRPr="00DF658E" w:rsidRDefault="00F17D6C" w:rsidP="00F17D6C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24722D80" w14:textId="77777777" w:rsidR="001A1BDF" w:rsidRDefault="001A1BDF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51FD3D6" w14:textId="7F780A09" w:rsidR="00F17D6C" w:rsidRPr="003C1079" w:rsidRDefault="007D2591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  <w:sectPr w:rsidR="00F17D6C" w:rsidRPr="003C1079" w:rsidSect="00F17D6C"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  <w:r>
        <w:rPr>
          <w:rFonts w:ascii="Bodoni MT" w:hAnsi="Bodoni MT"/>
          <w:b/>
          <w:spacing w:val="-1"/>
          <w:w w:val="105"/>
          <w:sz w:val="16"/>
        </w:rPr>
        <w:t>Frid</w:t>
      </w:r>
    </w:p>
    <w:p w14:paraId="15DFFDB3" w14:textId="5CA6C1BE" w:rsidR="00B9018A" w:rsidRDefault="00B9018A"/>
    <w:sectPr w:rsidR="00B9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6C"/>
    <w:rsid w:val="00011CD9"/>
    <w:rsid w:val="00013B2D"/>
    <w:rsid w:val="0004301C"/>
    <w:rsid w:val="000C5D9E"/>
    <w:rsid w:val="000C615F"/>
    <w:rsid w:val="00137492"/>
    <w:rsid w:val="001405F0"/>
    <w:rsid w:val="001A06C0"/>
    <w:rsid w:val="001A1BDF"/>
    <w:rsid w:val="00211ACD"/>
    <w:rsid w:val="00350165"/>
    <w:rsid w:val="003731AB"/>
    <w:rsid w:val="003A066F"/>
    <w:rsid w:val="003C1079"/>
    <w:rsid w:val="003D1C86"/>
    <w:rsid w:val="00493670"/>
    <w:rsid w:val="004E27C7"/>
    <w:rsid w:val="00524996"/>
    <w:rsid w:val="00563B73"/>
    <w:rsid w:val="005775A7"/>
    <w:rsid w:val="005812B0"/>
    <w:rsid w:val="005C190B"/>
    <w:rsid w:val="006031C2"/>
    <w:rsid w:val="006D7C24"/>
    <w:rsid w:val="006E0BB1"/>
    <w:rsid w:val="00797DB3"/>
    <w:rsid w:val="007D1AEF"/>
    <w:rsid w:val="007D2591"/>
    <w:rsid w:val="007F7B7D"/>
    <w:rsid w:val="00826FB5"/>
    <w:rsid w:val="00880F4B"/>
    <w:rsid w:val="008D2475"/>
    <w:rsid w:val="00946BFC"/>
    <w:rsid w:val="009772D1"/>
    <w:rsid w:val="009941D3"/>
    <w:rsid w:val="009D5BB9"/>
    <w:rsid w:val="009E04A8"/>
    <w:rsid w:val="00B116BF"/>
    <w:rsid w:val="00B21794"/>
    <w:rsid w:val="00B5145B"/>
    <w:rsid w:val="00B9018A"/>
    <w:rsid w:val="00C40574"/>
    <w:rsid w:val="00C4313A"/>
    <w:rsid w:val="00C65B50"/>
    <w:rsid w:val="00C7208C"/>
    <w:rsid w:val="00C92D46"/>
    <w:rsid w:val="00CB7390"/>
    <w:rsid w:val="00D71076"/>
    <w:rsid w:val="00DB4A90"/>
    <w:rsid w:val="00DC311B"/>
    <w:rsid w:val="00DC5F2D"/>
    <w:rsid w:val="00DD2D2B"/>
    <w:rsid w:val="00E127B1"/>
    <w:rsid w:val="00EB7A94"/>
    <w:rsid w:val="00EE0389"/>
    <w:rsid w:val="00EF08B8"/>
    <w:rsid w:val="00F17D6C"/>
    <w:rsid w:val="00F543F6"/>
    <w:rsid w:val="00FE49E9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C73F"/>
  <w15:chartTrackingRefBased/>
  <w15:docId w15:val="{AE9C80AA-DAD1-4FFF-83D9-A17A066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7D6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D6C"/>
    <w:pPr>
      <w:ind w:left="230"/>
    </w:pPr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7D6C"/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17D6C"/>
  </w:style>
  <w:style w:type="paragraph" w:customStyle="1" w:styleId="msoaccenttext6">
    <w:name w:val="msoaccenttext6"/>
    <w:rsid w:val="00F17D6C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Thompson</dc:creator>
  <cp:keywords/>
  <dc:description/>
  <cp:lastModifiedBy>Mary Jo Mullen</cp:lastModifiedBy>
  <cp:revision>6</cp:revision>
  <cp:lastPrinted>2021-12-21T22:22:00Z</cp:lastPrinted>
  <dcterms:created xsi:type="dcterms:W3CDTF">2023-08-15T17:35:00Z</dcterms:created>
  <dcterms:modified xsi:type="dcterms:W3CDTF">2023-08-15T17:52:00Z</dcterms:modified>
</cp:coreProperties>
</file>