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EB5A" w14:textId="45C65F27" w:rsidR="00E35E44" w:rsidRDefault="00E35E44" w:rsidP="00E35E44">
      <w:pPr>
        <w:pStyle w:val="Title"/>
        <w:rPr>
          <w:rFonts w:asciiTheme="majorHAnsi" w:hAnsiTheme="majorHAnsi" w:cstheme="maj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5CEFE0" wp14:editId="5BCCF441">
            <wp:simplePos x="0" y="0"/>
            <wp:positionH relativeFrom="column">
              <wp:posOffset>5422265</wp:posOffset>
            </wp:positionH>
            <wp:positionV relativeFrom="paragraph">
              <wp:posOffset>-50800</wp:posOffset>
            </wp:positionV>
            <wp:extent cx="859790" cy="760095"/>
            <wp:effectExtent l="0" t="0" r="0" b="1905"/>
            <wp:wrapSquare wrapText="bothSides"/>
            <wp:docPr id="4" name="Picture 4" descr="https://www.hungernet.org/sites/famedia/logos/ProgramLogos/SchoolPantry_2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ungernet.org/sites/famedia/logos/ProgramLogos/SchoolPantry_2c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77">
        <w:rPr>
          <w:rFonts w:asciiTheme="minorHAnsi" w:hAnsiTheme="minorHAnsi"/>
          <w:b/>
          <w:noProof/>
        </w:rPr>
        <w:drawing>
          <wp:inline distT="0" distB="0" distL="0" distR="0" wp14:anchorId="6DD45D27" wp14:editId="16483B83">
            <wp:extent cx="1874904" cy="5891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36" cy="5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11A7" w14:textId="77777777" w:rsidR="00E35E44" w:rsidRDefault="00E35E44" w:rsidP="00E35E44">
      <w:pPr>
        <w:pStyle w:val="Title"/>
        <w:jc w:val="center"/>
        <w:rPr>
          <w:rFonts w:asciiTheme="majorHAnsi" w:hAnsiTheme="majorHAnsi" w:cstheme="majorHAnsi"/>
          <w:color w:val="auto"/>
          <w:sz w:val="32"/>
          <w:szCs w:val="32"/>
        </w:rPr>
      </w:pPr>
    </w:p>
    <w:p w14:paraId="2D460004" w14:textId="77777777" w:rsidR="00AD054C" w:rsidRPr="00E06D73" w:rsidRDefault="00AD054C" w:rsidP="00AD054C">
      <w:pPr>
        <w:jc w:val="center"/>
        <w:rPr>
          <w:rFonts w:ascii="Franklin Gothic Medium" w:hAnsi="Franklin Gothic Medium"/>
          <w:b/>
          <w:sz w:val="36"/>
          <w:szCs w:val="36"/>
        </w:rPr>
      </w:pPr>
      <w:r w:rsidRPr="00E06D73">
        <w:rPr>
          <w:rFonts w:ascii="Franklin Gothic Medium" w:hAnsi="Franklin Gothic Medium"/>
          <w:b/>
          <w:sz w:val="36"/>
          <w:szCs w:val="36"/>
        </w:rPr>
        <w:t>Student Orientation Checklist</w:t>
      </w:r>
    </w:p>
    <w:p w14:paraId="717B6F8B" w14:textId="77777777" w:rsidR="00AD054C" w:rsidRPr="00E06D73" w:rsidRDefault="00AD054C" w:rsidP="00AD054C">
      <w:pPr>
        <w:rPr>
          <w:rFonts w:ascii="Franklin Gothic Book" w:hAnsi="Franklin Gothic Book"/>
          <w:b/>
        </w:rPr>
      </w:pPr>
    </w:p>
    <w:p w14:paraId="27731C63" w14:textId="77777777" w:rsidR="00AD054C" w:rsidRPr="00E06D73" w:rsidRDefault="00AD054C" w:rsidP="00AD054C">
      <w:pPr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>Once a student has been referred to access School Pantry, provide a brief orientation letting the student know their responsibilities and the purpose of the program. After going through the checklist, ask if the student has any questions, and give them a tour.</w:t>
      </w:r>
    </w:p>
    <w:p w14:paraId="0614C33B" w14:textId="77777777" w:rsidR="00AD054C" w:rsidRPr="00E06D73" w:rsidRDefault="00AD054C" w:rsidP="00AD054C">
      <w:pPr>
        <w:rPr>
          <w:rFonts w:ascii="Franklin Gothic Book" w:hAnsi="Franklin Gothic Book"/>
        </w:rPr>
      </w:pPr>
    </w:p>
    <w:p w14:paraId="659269ED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>You have been referred to access the School Pantry; this is a privilege and should be treated as one.</w:t>
      </w:r>
    </w:p>
    <w:p w14:paraId="3CF68B7B" w14:textId="77777777" w:rsidR="00AD054C" w:rsidRPr="00E06D73" w:rsidRDefault="00AD054C" w:rsidP="00AD054C">
      <w:pPr>
        <w:pStyle w:val="ListParagraph"/>
        <w:rPr>
          <w:rFonts w:ascii="Franklin Gothic Book" w:hAnsi="Franklin Gothic Book"/>
        </w:rPr>
      </w:pPr>
    </w:p>
    <w:p w14:paraId="5951B41D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>There is nothing negative about accessing the School Pantry, it is a tool for you to use in meeting your needs.</w:t>
      </w:r>
    </w:p>
    <w:p w14:paraId="2E77B2D9" w14:textId="77777777" w:rsidR="00AD054C" w:rsidRPr="00E06D73" w:rsidRDefault="00AD054C" w:rsidP="00AD054C">
      <w:pPr>
        <w:pStyle w:val="ListParagraph"/>
        <w:rPr>
          <w:rFonts w:ascii="Franklin Gothic Book" w:hAnsi="Franklin Gothic Book"/>
        </w:rPr>
      </w:pPr>
    </w:p>
    <w:p w14:paraId="41150167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 xml:space="preserve">School meals are your first priority in meeting your food needs; the pantry is for food outside of school meal times, after school and weekends. Please eat breakfast and lunch provided here Monday-Friday. </w:t>
      </w:r>
    </w:p>
    <w:p w14:paraId="5DE3ACB3" w14:textId="77777777" w:rsidR="00AD054C" w:rsidRPr="00E06D73" w:rsidRDefault="00AD054C" w:rsidP="00AD054C">
      <w:pPr>
        <w:pStyle w:val="ListParagraph"/>
        <w:rPr>
          <w:rFonts w:ascii="Franklin Gothic Book" w:hAnsi="Franklin Gothic Book"/>
        </w:rPr>
      </w:pPr>
    </w:p>
    <w:p w14:paraId="02653888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>The School Pantry is located ……………………………………………….</w:t>
      </w:r>
    </w:p>
    <w:p w14:paraId="0036634C" w14:textId="77777777" w:rsidR="00AD054C" w:rsidRPr="00E06D73" w:rsidRDefault="00AD054C" w:rsidP="00AD054C">
      <w:pPr>
        <w:rPr>
          <w:rFonts w:ascii="Franklin Gothic Book" w:hAnsi="Franklin Gothic Book"/>
        </w:rPr>
      </w:pPr>
    </w:p>
    <w:p w14:paraId="418BFC54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 xml:space="preserve">You will be given a sticker on your student ID card. Show this to office staff when you need to access the pantry during its open hours. </w:t>
      </w:r>
      <w:r w:rsidRPr="00E06D73">
        <w:rPr>
          <w:rFonts w:ascii="Franklin Gothic Book" w:hAnsi="Franklin Gothic Book"/>
          <w:i/>
        </w:rPr>
        <w:t>(Identification of eligibility is flexible)</w:t>
      </w:r>
    </w:p>
    <w:p w14:paraId="325C0950" w14:textId="77777777" w:rsidR="00AD054C" w:rsidRPr="00E06D73" w:rsidRDefault="00AD054C" w:rsidP="00AD054C">
      <w:pPr>
        <w:pStyle w:val="ListParagraph"/>
        <w:rPr>
          <w:rFonts w:ascii="Franklin Gothic Book" w:hAnsi="Franklin Gothic Book"/>
        </w:rPr>
      </w:pPr>
    </w:p>
    <w:p w14:paraId="0FDE13BD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>The School Pantry is open &gt;&gt;&gt;&gt;&gt;&gt;&gt;&gt;&gt;&gt;&gt;&gt;&gt;&gt;&gt;&gt;&gt;&gt;&gt;&gt;&gt;&gt;&gt;&gt;&gt;&gt;&gt;&gt;&gt;&gt;&gt;&gt;&gt;&gt;&gt;&gt;&gt;&gt;&gt;&gt;&gt;&gt;&gt;&gt;&gt;&gt;</w:t>
      </w:r>
    </w:p>
    <w:p w14:paraId="55A7ECAF" w14:textId="77777777" w:rsidR="00AD054C" w:rsidRPr="00E06D73" w:rsidRDefault="00AD054C" w:rsidP="00AD054C">
      <w:pPr>
        <w:rPr>
          <w:rFonts w:ascii="Franklin Gothic Book" w:hAnsi="Franklin Gothic Book"/>
        </w:rPr>
      </w:pPr>
    </w:p>
    <w:p w14:paraId="262FEA2A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>When you shop, sign in with your student ID number on the sheet provided. You will be given a bag and may fill it with items you need. Each item has a limit of how many you may take as indicated by shelf labels. You will have access to hygiene items and school supplies as well.</w:t>
      </w:r>
    </w:p>
    <w:p w14:paraId="17371903" w14:textId="77777777" w:rsidR="00AD054C" w:rsidRPr="00E06D73" w:rsidRDefault="00AD054C" w:rsidP="00AD054C">
      <w:pPr>
        <w:pStyle w:val="ListParagraph"/>
        <w:rPr>
          <w:rFonts w:ascii="Franklin Gothic Book" w:hAnsi="Franklin Gothic Book"/>
        </w:rPr>
      </w:pPr>
    </w:p>
    <w:p w14:paraId="37C75411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 xml:space="preserve">This is an honor system and we trust that you will be respectful and appropriate when shopping so you do not lose the privilege. </w:t>
      </w:r>
    </w:p>
    <w:p w14:paraId="74F0F10E" w14:textId="77777777" w:rsidR="00AD054C" w:rsidRPr="00E06D73" w:rsidRDefault="00AD054C" w:rsidP="00AD054C">
      <w:pPr>
        <w:rPr>
          <w:rFonts w:ascii="Franklin Gothic Book" w:hAnsi="Franklin Gothic Book"/>
        </w:rPr>
      </w:pPr>
    </w:p>
    <w:p w14:paraId="5A5CA0F8" w14:textId="77777777" w:rsidR="00AD054C" w:rsidRPr="00E06D73" w:rsidRDefault="00AD054C" w:rsidP="00AD054C">
      <w:pPr>
        <w:pStyle w:val="ListParagraph"/>
        <w:numPr>
          <w:ilvl w:val="0"/>
          <w:numId w:val="38"/>
        </w:numPr>
        <w:contextualSpacing/>
        <w:rPr>
          <w:rFonts w:ascii="Franklin Gothic Book" w:hAnsi="Franklin Gothic Book"/>
        </w:rPr>
      </w:pPr>
      <w:r w:rsidRPr="00E06D73">
        <w:rPr>
          <w:rFonts w:ascii="Franklin Gothic Book" w:hAnsi="Franklin Gothic Book"/>
        </w:rPr>
        <w:t>Please be courteous of other students who use the School Pantry by not taking all of something (unless it is the last one), leaving a mess, or damaging the pantry or food in any way.</w:t>
      </w:r>
    </w:p>
    <w:p w14:paraId="62BB23F2" w14:textId="05DDE926" w:rsidR="007B59EB" w:rsidRPr="00E90F70" w:rsidRDefault="007B59EB" w:rsidP="00AD054C">
      <w:pPr>
        <w:pStyle w:val="Default"/>
        <w:jc w:val="center"/>
        <w:rPr>
          <w:rFonts w:ascii="Arial Narrow" w:hAnsi="Arial Narrow"/>
          <w:b/>
          <w:i/>
        </w:rPr>
      </w:pPr>
      <w:bookmarkStart w:id="0" w:name="_GoBack"/>
      <w:bookmarkEnd w:id="0"/>
    </w:p>
    <w:sectPr w:rsidR="007B59EB" w:rsidRPr="00E90F70" w:rsidSect="008A1682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EBCBA" w14:textId="77777777" w:rsidR="002F7FAB" w:rsidRDefault="002F7FAB" w:rsidP="00D104E2">
      <w:r>
        <w:separator/>
      </w:r>
    </w:p>
  </w:endnote>
  <w:endnote w:type="continuationSeparator" w:id="0">
    <w:p w14:paraId="1D9CE043" w14:textId="77777777" w:rsidR="002F7FAB" w:rsidRDefault="002F7FAB" w:rsidP="00D1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543C" w14:textId="2CB413A0" w:rsidR="00161BCB" w:rsidRDefault="00161BCB" w:rsidP="00161BCB">
    <w:pPr>
      <w:pStyle w:val="Footer"/>
      <w:jc w:val="right"/>
    </w:pPr>
    <w:r w:rsidRPr="008C1000">
      <w:rPr>
        <w:color w:val="808080" w:themeColor="background1" w:themeShade="80"/>
        <w:sz w:val="20"/>
        <w:szCs w:val="20"/>
      </w:rPr>
      <w:t>Last Modified: [</w:t>
    </w:r>
    <w:r>
      <w:rPr>
        <w:color w:val="808080" w:themeColor="background1" w:themeShade="80"/>
        <w:sz w:val="20"/>
        <w:szCs w:val="20"/>
      </w:rPr>
      <w:t>7</w:t>
    </w:r>
    <w:r w:rsidRPr="008C1000">
      <w:rPr>
        <w:color w:val="808080" w:themeColor="background1" w:themeShade="80"/>
        <w:sz w:val="20"/>
        <w:szCs w:val="20"/>
      </w:rPr>
      <w:t>.</w:t>
    </w:r>
    <w:r>
      <w:rPr>
        <w:color w:val="808080" w:themeColor="background1" w:themeShade="80"/>
        <w:sz w:val="20"/>
        <w:szCs w:val="20"/>
      </w:rPr>
      <w:t>1</w:t>
    </w:r>
    <w:r w:rsidRPr="008C1000">
      <w:rPr>
        <w:color w:val="808080" w:themeColor="background1" w:themeShade="80"/>
        <w:sz w:val="20"/>
        <w:szCs w:val="20"/>
      </w:rPr>
      <w:t>.15]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B1F1" w14:textId="77777777" w:rsidR="002F7FAB" w:rsidRDefault="002F7FAB" w:rsidP="00D104E2">
      <w:r>
        <w:separator/>
      </w:r>
    </w:p>
  </w:footnote>
  <w:footnote w:type="continuationSeparator" w:id="0">
    <w:p w14:paraId="34D2A0ED" w14:textId="77777777" w:rsidR="002F7FAB" w:rsidRDefault="002F7FAB" w:rsidP="00D1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BA9D" w14:textId="5F86FF52" w:rsidR="00A0518B" w:rsidRDefault="00A0518B" w:rsidP="00F01A34">
    <w:pPr>
      <w:pStyle w:val="Titl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6C"/>
    <w:multiLevelType w:val="hybridMultilevel"/>
    <w:tmpl w:val="6BE6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EBC"/>
    <w:multiLevelType w:val="hybridMultilevel"/>
    <w:tmpl w:val="42ECC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74651"/>
    <w:multiLevelType w:val="hybridMultilevel"/>
    <w:tmpl w:val="C502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13F82"/>
    <w:multiLevelType w:val="hybridMultilevel"/>
    <w:tmpl w:val="4E4295AE"/>
    <w:lvl w:ilvl="0" w:tplc="27B0091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91D07"/>
    <w:multiLevelType w:val="hybridMultilevel"/>
    <w:tmpl w:val="BB36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C50ED"/>
    <w:multiLevelType w:val="hybridMultilevel"/>
    <w:tmpl w:val="226A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854D1D"/>
    <w:multiLevelType w:val="hybridMultilevel"/>
    <w:tmpl w:val="3D3C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95EF7"/>
    <w:multiLevelType w:val="hybridMultilevel"/>
    <w:tmpl w:val="C4C6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C5063"/>
    <w:multiLevelType w:val="hybridMultilevel"/>
    <w:tmpl w:val="586ED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48D"/>
    <w:multiLevelType w:val="hybridMultilevel"/>
    <w:tmpl w:val="0B32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77F61"/>
    <w:multiLevelType w:val="multilevel"/>
    <w:tmpl w:val="04D24DB2"/>
    <w:lvl w:ilvl="0">
      <w:start w:val="1"/>
      <w:numFmt w:val="upperLetter"/>
      <w:pStyle w:val="Heading1"/>
      <w:lvlText w:val="%1."/>
      <w:lvlJc w:val="left"/>
      <w:pPr>
        <w:ind w:left="279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45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58F50C0"/>
    <w:multiLevelType w:val="hybridMultilevel"/>
    <w:tmpl w:val="4658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E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71AD9"/>
    <w:multiLevelType w:val="hybridMultilevel"/>
    <w:tmpl w:val="6A7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F000E"/>
    <w:multiLevelType w:val="hybridMultilevel"/>
    <w:tmpl w:val="8E12C41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BA0512C"/>
    <w:multiLevelType w:val="hybridMultilevel"/>
    <w:tmpl w:val="ACB6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453297"/>
    <w:multiLevelType w:val="hybridMultilevel"/>
    <w:tmpl w:val="0ED8C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C472E"/>
    <w:multiLevelType w:val="hybridMultilevel"/>
    <w:tmpl w:val="F49ED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DC2411"/>
    <w:multiLevelType w:val="hybridMultilevel"/>
    <w:tmpl w:val="B434DE7C"/>
    <w:lvl w:ilvl="0" w:tplc="232EE422">
      <w:start w:val="1"/>
      <w:numFmt w:val="upperLetter"/>
      <w:pStyle w:val="Heading4"/>
      <w:lvlText w:val="Exhibit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C0365"/>
    <w:multiLevelType w:val="hybridMultilevel"/>
    <w:tmpl w:val="0FFA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81859"/>
    <w:multiLevelType w:val="hybridMultilevel"/>
    <w:tmpl w:val="D07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5262F"/>
    <w:multiLevelType w:val="hybridMultilevel"/>
    <w:tmpl w:val="338C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B467D"/>
    <w:multiLevelType w:val="hybridMultilevel"/>
    <w:tmpl w:val="AD34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654A4"/>
    <w:multiLevelType w:val="hybridMultilevel"/>
    <w:tmpl w:val="DA800CA2"/>
    <w:lvl w:ilvl="0" w:tplc="27B0091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23BED"/>
    <w:multiLevelType w:val="hybridMultilevel"/>
    <w:tmpl w:val="4F0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309D"/>
    <w:multiLevelType w:val="hybridMultilevel"/>
    <w:tmpl w:val="1DA46ED2"/>
    <w:lvl w:ilvl="0" w:tplc="27B0091C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Arial" w:hint="default"/>
      </w:rPr>
    </w:lvl>
    <w:lvl w:ilvl="1" w:tplc="2CCACE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050F3"/>
    <w:multiLevelType w:val="hybridMultilevel"/>
    <w:tmpl w:val="ECB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56DC1"/>
    <w:multiLevelType w:val="hybridMultilevel"/>
    <w:tmpl w:val="68E0F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C313B9"/>
    <w:multiLevelType w:val="hybridMultilevel"/>
    <w:tmpl w:val="BF0CB4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56523"/>
    <w:multiLevelType w:val="hybridMultilevel"/>
    <w:tmpl w:val="CB3C6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9">
    <w:nsid w:val="614277A4"/>
    <w:multiLevelType w:val="hybridMultilevel"/>
    <w:tmpl w:val="279292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E6FB3"/>
    <w:multiLevelType w:val="hybridMultilevel"/>
    <w:tmpl w:val="F7C8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C10F0"/>
    <w:multiLevelType w:val="hybridMultilevel"/>
    <w:tmpl w:val="01183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438F5"/>
    <w:multiLevelType w:val="hybridMultilevel"/>
    <w:tmpl w:val="E5E2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CACE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AB414D"/>
    <w:multiLevelType w:val="hybridMultilevel"/>
    <w:tmpl w:val="DF58E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7773F"/>
    <w:multiLevelType w:val="hybridMultilevel"/>
    <w:tmpl w:val="3B1AC5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86D4C"/>
    <w:multiLevelType w:val="hybridMultilevel"/>
    <w:tmpl w:val="64CC65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E2C69"/>
    <w:multiLevelType w:val="hybridMultilevel"/>
    <w:tmpl w:val="CE820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26"/>
  </w:num>
  <w:num w:numId="5">
    <w:abstractNumId w:val="12"/>
  </w:num>
  <w:num w:numId="6">
    <w:abstractNumId w:val="5"/>
  </w:num>
  <w:num w:numId="7">
    <w:abstractNumId w:val="19"/>
  </w:num>
  <w:num w:numId="8">
    <w:abstractNumId w:val="28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32"/>
  </w:num>
  <w:num w:numId="14">
    <w:abstractNumId w:val="2"/>
  </w:num>
  <w:num w:numId="15">
    <w:abstractNumId w:val="25"/>
  </w:num>
  <w:num w:numId="16">
    <w:abstractNumId w:val="21"/>
  </w:num>
  <w:num w:numId="17">
    <w:abstractNumId w:val="23"/>
  </w:num>
  <w:num w:numId="18">
    <w:abstractNumId w:val="33"/>
  </w:num>
  <w:num w:numId="19">
    <w:abstractNumId w:val="11"/>
  </w:num>
  <w:num w:numId="20">
    <w:abstractNumId w:val="0"/>
  </w:num>
  <w:num w:numId="21">
    <w:abstractNumId w:val="36"/>
  </w:num>
  <w:num w:numId="22">
    <w:abstractNumId w:val="31"/>
  </w:num>
  <w:num w:numId="23">
    <w:abstractNumId w:val="7"/>
  </w:num>
  <w:num w:numId="24">
    <w:abstractNumId w:val="30"/>
  </w:num>
  <w:num w:numId="25">
    <w:abstractNumId w:val="17"/>
  </w:num>
  <w:num w:numId="26">
    <w:abstractNumId w:val="14"/>
  </w:num>
  <w:num w:numId="27">
    <w:abstractNumId w:val="13"/>
  </w:num>
  <w:num w:numId="28">
    <w:abstractNumId w:val="15"/>
  </w:num>
  <w:num w:numId="29">
    <w:abstractNumId w:val="16"/>
  </w:num>
  <w:num w:numId="30">
    <w:abstractNumId w:val="35"/>
  </w:num>
  <w:num w:numId="31">
    <w:abstractNumId w:val="20"/>
  </w:num>
  <w:num w:numId="32">
    <w:abstractNumId w:val="22"/>
  </w:num>
  <w:num w:numId="33">
    <w:abstractNumId w:val="3"/>
  </w:num>
  <w:num w:numId="34">
    <w:abstractNumId w:val="24"/>
  </w:num>
  <w:num w:numId="35">
    <w:abstractNumId w:val="27"/>
  </w:num>
  <w:num w:numId="36">
    <w:abstractNumId w:val="34"/>
  </w:num>
  <w:num w:numId="37">
    <w:abstractNumId w:val="29"/>
  </w:num>
  <w:num w:numId="38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2"/>
    <w:rsid w:val="0001403B"/>
    <w:rsid w:val="00056A75"/>
    <w:rsid w:val="00056E11"/>
    <w:rsid w:val="0007158E"/>
    <w:rsid w:val="00071817"/>
    <w:rsid w:val="0007693C"/>
    <w:rsid w:val="000843E6"/>
    <w:rsid w:val="000A4C7F"/>
    <w:rsid w:val="000B2008"/>
    <w:rsid w:val="000E3706"/>
    <w:rsid w:val="000F5D8C"/>
    <w:rsid w:val="0010755C"/>
    <w:rsid w:val="00133AD8"/>
    <w:rsid w:val="00134FD2"/>
    <w:rsid w:val="00161BCB"/>
    <w:rsid w:val="00173BF0"/>
    <w:rsid w:val="00182620"/>
    <w:rsid w:val="00197115"/>
    <w:rsid w:val="001A64BF"/>
    <w:rsid w:val="001B44D4"/>
    <w:rsid w:val="001C2588"/>
    <w:rsid w:val="001D7ED2"/>
    <w:rsid w:val="001F0233"/>
    <w:rsid w:val="001F4884"/>
    <w:rsid w:val="002479B8"/>
    <w:rsid w:val="0027130E"/>
    <w:rsid w:val="00292353"/>
    <w:rsid w:val="002A3911"/>
    <w:rsid w:val="002A5980"/>
    <w:rsid w:val="002A69D6"/>
    <w:rsid w:val="002B4123"/>
    <w:rsid w:val="002C7E63"/>
    <w:rsid w:val="002F7FAB"/>
    <w:rsid w:val="003565D8"/>
    <w:rsid w:val="0037022E"/>
    <w:rsid w:val="00375BD2"/>
    <w:rsid w:val="003A3732"/>
    <w:rsid w:val="003D0C86"/>
    <w:rsid w:val="00435762"/>
    <w:rsid w:val="004467B4"/>
    <w:rsid w:val="00495832"/>
    <w:rsid w:val="004A6B4B"/>
    <w:rsid w:val="004D5876"/>
    <w:rsid w:val="004E6A83"/>
    <w:rsid w:val="0051151A"/>
    <w:rsid w:val="005451C6"/>
    <w:rsid w:val="005816BE"/>
    <w:rsid w:val="00584CC8"/>
    <w:rsid w:val="005C6C30"/>
    <w:rsid w:val="005C6D4D"/>
    <w:rsid w:val="005D0892"/>
    <w:rsid w:val="006339E2"/>
    <w:rsid w:val="00636953"/>
    <w:rsid w:val="00675B0F"/>
    <w:rsid w:val="006C12F3"/>
    <w:rsid w:val="0071624D"/>
    <w:rsid w:val="00727E2A"/>
    <w:rsid w:val="00753789"/>
    <w:rsid w:val="00755EEA"/>
    <w:rsid w:val="007631D1"/>
    <w:rsid w:val="00795FDB"/>
    <w:rsid w:val="007A6F91"/>
    <w:rsid w:val="007B59EB"/>
    <w:rsid w:val="007B706C"/>
    <w:rsid w:val="007C2477"/>
    <w:rsid w:val="007D1667"/>
    <w:rsid w:val="00815716"/>
    <w:rsid w:val="00817FB6"/>
    <w:rsid w:val="0086067D"/>
    <w:rsid w:val="00873A80"/>
    <w:rsid w:val="0089192A"/>
    <w:rsid w:val="008948F7"/>
    <w:rsid w:val="008A1682"/>
    <w:rsid w:val="008C1000"/>
    <w:rsid w:val="00907064"/>
    <w:rsid w:val="00922AC9"/>
    <w:rsid w:val="009340F0"/>
    <w:rsid w:val="00981B15"/>
    <w:rsid w:val="00993CE5"/>
    <w:rsid w:val="00996144"/>
    <w:rsid w:val="009B168F"/>
    <w:rsid w:val="009F302C"/>
    <w:rsid w:val="00A0518B"/>
    <w:rsid w:val="00A10792"/>
    <w:rsid w:val="00A34C76"/>
    <w:rsid w:val="00A411B4"/>
    <w:rsid w:val="00A9544F"/>
    <w:rsid w:val="00AD054C"/>
    <w:rsid w:val="00AD3599"/>
    <w:rsid w:val="00AE0309"/>
    <w:rsid w:val="00AE3E0C"/>
    <w:rsid w:val="00AE6CBC"/>
    <w:rsid w:val="00AF27DC"/>
    <w:rsid w:val="00B0111E"/>
    <w:rsid w:val="00B35B05"/>
    <w:rsid w:val="00B4522D"/>
    <w:rsid w:val="00B6069E"/>
    <w:rsid w:val="00BA2AD4"/>
    <w:rsid w:val="00BA5AFF"/>
    <w:rsid w:val="00BC1F47"/>
    <w:rsid w:val="00BC2C92"/>
    <w:rsid w:val="00BD2587"/>
    <w:rsid w:val="00BF0D6F"/>
    <w:rsid w:val="00BF1C84"/>
    <w:rsid w:val="00C153C5"/>
    <w:rsid w:val="00C3189F"/>
    <w:rsid w:val="00C37BD1"/>
    <w:rsid w:val="00C75E20"/>
    <w:rsid w:val="00CF4DF6"/>
    <w:rsid w:val="00CF51AC"/>
    <w:rsid w:val="00CF5E1B"/>
    <w:rsid w:val="00D104E2"/>
    <w:rsid w:val="00D318A6"/>
    <w:rsid w:val="00D359DD"/>
    <w:rsid w:val="00D62961"/>
    <w:rsid w:val="00D65766"/>
    <w:rsid w:val="00D964A0"/>
    <w:rsid w:val="00DB7A30"/>
    <w:rsid w:val="00DF7FF1"/>
    <w:rsid w:val="00E33EA3"/>
    <w:rsid w:val="00E34480"/>
    <w:rsid w:val="00E35E44"/>
    <w:rsid w:val="00E430A3"/>
    <w:rsid w:val="00E43A57"/>
    <w:rsid w:val="00E44714"/>
    <w:rsid w:val="00E80BE0"/>
    <w:rsid w:val="00E870CE"/>
    <w:rsid w:val="00E90F70"/>
    <w:rsid w:val="00E93E26"/>
    <w:rsid w:val="00EB0B2B"/>
    <w:rsid w:val="00EB1682"/>
    <w:rsid w:val="00EB572C"/>
    <w:rsid w:val="00EC2963"/>
    <w:rsid w:val="00ED0A91"/>
    <w:rsid w:val="00ED2658"/>
    <w:rsid w:val="00EE033B"/>
    <w:rsid w:val="00EE4926"/>
    <w:rsid w:val="00F01A34"/>
    <w:rsid w:val="00F024A5"/>
    <w:rsid w:val="00F079EF"/>
    <w:rsid w:val="00F11F2D"/>
    <w:rsid w:val="00F16827"/>
    <w:rsid w:val="00F23CC4"/>
    <w:rsid w:val="00F3155F"/>
    <w:rsid w:val="00F47BF3"/>
    <w:rsid w:val="00F52AB7"/>
    <w:rsid w:val="00F62D7D"/>
    <w:rsid w:val="00F72259"/>
    <w:rsid w:val="00F8718C"/>
    <w:rsid w:val="00FC07B2"/>
    <w:rsid w:val="00FC7351"/>
    <w:rsid w:val="00FC7733"/>
    <w:rsid w:val="00FD5AB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2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E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51151A"/>
    <w:pPr>
      <w:keepNext/>
      <w:numPr>
        <w:numId w:val="1"/>
      </w:numPr>
      <w:shd w:val="clear" w:color="auto" w:fill="D9D9D9" w:themeFill="background1" w:themeFillShade="D9"/>
      <w:spacing w:before="360" w:after="12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EE4926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A34"/>
    <w:pPr>
      <w:keepNext/>
      <w:spacing w:before="240" w:after="60"/>
      <w:outlineLvl w:val="2"/>
    </w:pPr>
    <w:rPr>
      <w:rFonts w:asciiTheme="minorHAnsi" w:hAnsiTheme="minorHAnsi"/>
      <w:bCs/>
      <w:color w:val="E97900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A34"/>
    <w:pPr>
      <w:keepNext/>
      <w:keepLines/>
      <w:numPr>
        <w:numId w:val="25"/>
      </w:numPr>
      <w:pBdr>
        <w:bottom w:val="single" w:sz="4" w:space="1" w:color="53682B" w:themeColor="accent2"/>
      </w:pBdr>
      <w:spacing w:before="40"/>
      <w:ind w:left="360"/>
      <w:outlineLvl w:val="3"/>
    </w:pPr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93C"/>
    <w:pPr>
      <w:outlineLvl w:val="4"/>
    </w:pPr>
    <w:rPr>
      <w:b/>
      <w:color w:val="E97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2353"/>
    <w:pPr>
      <w:contextualSpacing/>
    </w:pPr>
    <w:rPr>
      <w:rFonts w:ascii="Franklin Gothic Book" w:eastAsia="Perpetua" w:hAnsi="Franklin Gothic Book"/>
      <w:color w:val="E97900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2353"/>
    <w:rPr>
      <w:rFonts w:ascii="Franklin Gothic Book" w:eastAsia="Perpetua" w:hAnsi="Franklin Gothic Book" w:cs="Arial"/>
      <w:color w:val="E97900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1151A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EE4926"/>
    <w:rPr>
      <w:rFonts w:ascii="Arial" w:eastAsia="Perpetua" w:hAnsi="Arial" w:cs="Arial"/>
      <w:b/>
      <w:caps/>
      <w:spacing w:val="20"/>
      <w:sz w:val="24"/>
      <w:szCs w:val="26"/>
    </w:rPr>
  </w:style>
  <w:style w:type="paragraph" w:styleId="NoSpacing">
    <w:name w:val="No Spacing"/>
    <w:link w:val="NoSpacingChar"/>
    <w:uiPriority w:val="1"/>
    <w:qFormat/>
    <w:rsid w:val="00675B0F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75B0F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01A34"/>
    <w:rPr>
      <w:rFonts w:eastAsia="Times New Roman" w:cs="Arial"/>
      <w:bCs/>
      <w:color w:val="E97900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E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4E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10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4E2"/>
    <w:pPr>
      <w:ind w:left="720"/>
    </w:pPr>
  </w:style>
  <w:style w:type="paragraph" w:styleId="BodyText2">
    <w:name w:val="Body Text 2"/>
    <w:basedOn w:val="Normal"/>
    <w:link w:val="BodyText2Char"/>
    <w:uiPriority w:val="99"/>
    <w:rsid w:val="00D104E2"/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104E2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D104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nhideWhenUsed/>
    <w:rsid w:val="00D104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104E2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unhideWhenUsed/>
    <w:rsid w:val="00D104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0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4E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E2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4E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104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04E2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359DD"/>
    <w:pPr>
      <w:spacing w:before="200" w:after="160"/>
      <w:ind w:left="288" w:right="288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9DD"/>
    <w:rPr>
      <w:rFonts w:ascii="Arial" w:eastAsia="Times New Roman" w:hAnsi="Arial" w:cs="Arial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F01A34"/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7693C"/>
    <w:rPr>
      <w:rFonts w:ascii="Arial" w:eastAsia="Times New Roman" w:hAnsi="Arial" w:cs="Arial"/>
      <w:b/>
      <w:color w:val="E97900"/>
    </w:rPr>
  </w:style>
  <w:style w:type="paragraph" w:customStyle="1" w:styleId="Default">
    <w:name w:val="Default"/>
    <w:rsid w:val="00E90F70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E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51151A"/>
    <w:pPr>
      <w:keepNext/>
      <w:numPr>
        <w:numId w:val="1"/>
      </w:numPr>
      <w:shd w:val="clear" w:color="auto" w:fill="D9D9D9" w:themeFill="background1" w:themeFillShade="D9"/>
      <w:spacing w:before="360" w:after="12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EE4926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A34"/>
    <w:pPr>
      <w:keepNext/>
      <w:spacing w:before="240" w:after="60"/>
      <w:outlineLvl w:val="2"/>
    </w:pPr>
    <w:rPr>
      <w:rFonts w:asciiTheme="minorHAnsi" w:hAnsiTheme="minorHAnsi"/>
      <w:bCs/>
      <w:color w:val="E97900" w:themeColor="accen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A34"/>
    <w:pPr>
      <w:keepNext/>
      <w:keepLines/>
      <w:numPr>
        <w:numId w:val="25"/>
      </w:numPr>
      <w:pBdr>
        <w:bottom w:val="single" w:sz="4" w:space="1" w:color="53682B" w:themeColor="accent2"/>
      </w:pBdr>
      <w:spacing w:before="40"/>
      <w:ind w:left="360"/>
      <w:outlineLvl w:val="3"/>
    </w:pPr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93C"/>
    <w:pPr>
      <w:outlineLvl w:val="4"/>
    </w:pPr>
    <w:rPr>
      <w:b/>
      <w:color w:val="E97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2353"/>
    <w:pPr>
      <w:contextualSpacing/>
    </w:pPr>
    <w:rPr>
      <w:rFonts w:ascii="Franklin Gothic Book" w:eastAsia="Perpetua" w:hAnsi="Franklin Gothic Book"/>
      <w:color w:val="E97900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2353"/>
    <w:rPr>
      <w:rFonts w:ascii="Franklin Gothic Book" w:eastAsia="Perpetua" w:hAnsi="Franklin Gothic Book" w:cs="Arial"/>
      <w:color w:val="E97900" w:themeColor="accent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1151A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EE4926"/>
    <w:rPr>
      <w:rFonts w:ascii="Arial" w:eastAsia="Perpetua" w:hAnsi="Arial" w:cs="Arial"/>
      <w:b/>
      <w:caps/>
      <w:spacing w:val="20"/>
      <w:sz w:val="24"/>
      <w:szCs w:val="26"/>
    </w:rPr>
  </w:style>
  <w:style w:type="paragraph" w:styleId="NoSpacing">
    <w:name w:val="No Spacing"/>
    <w:link w:val="NoSpacingChar"/>
    <w:uiPriority w:val="1"/>
    <w:qFormat/>
    <w:rsid w:val="00675B0F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75B0F"/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01A34"/>
    <w:rPr>
      <w:rFonts w:eastAsia="Times New Roman" w:cs="Arial"/>
      <w:bCs/>
      <w:color w:val="E97900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E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4E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10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4E2"/>
    <w:pPr>
      <w:ind w:left="720"/>
    </w:pPr>
  </w:style>
  <w:style w:type="paragraph" w:styleId="BodyText2">
    <w:name w:val="Body Text 2"/>
    <w:basedOn w:val="Normal"/>
    <w:link w:val="BodyText2Char"/>
    <w:uiPriority w:val="99"/>
    <w:rsid w:val="00D104E2"/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104E2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D104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nhideWhenUsed/>
    <w:rsid w:val="00D104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104E2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unhideWhenUsed/>
    <w:rsid w:val="00D104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0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4E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E2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4E2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104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04E2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359DD"/>
    <w:pPr>
      <w:spacing w:before="200" w:after="160"/>
      <w:ind w:left="288" w:right="288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9DD"/>
    <w:rPr>
      <w:rFonts w:ascii="Arial" w:eastAsia="Times New Roman" w:hAnsi="Arial" w:cs="Arial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F01A34"/>
    <w:rPr>
      <w:rFonts w:asciiTheme="majorHAnsi" w:eastAsiaTheme="majorEastAsia" w:hAnsiTheme="majorHAnsi" w:cstheme="majorBidi"/>
      <w:iCs/>
      <w:caps/>
      <w:color w:val="53682B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7693C"/>
    <w:rPr>
      <w:rFonts w:ascii="Arial" w:eastAsia="Times New Roman" w:hAnsi="Arial" w:cs="Arial"/>
      <w:b/>
      <w:color w:val="E97900"/>
    </w:rPr>
  </w:style>
  <w:style w:type="paragraph" w:customStyle="1" w:styleId="Default">
    <w:name w:val="Default"/>
    <w:rsid w:val="00E90F70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ANO">
      <a:dk1>
        <a:sysClr val="windowText" lastClr="000000"/>
      </a:dk1>
      <a:lt1>
        <a:sysClr val="window" lastClr="FFFFFF"/>
      </a:lt1>
      <a:dk2>
        <a:srgbClr val="009EDE"/>
      </a:dk2>
      <a:lt2>
        <a:srgbClr val="709345"/>
      </a:lt2>
      <a:accent1>
        <a:srgbClr val="E97900"/>
      </a:accent1>
      <a:accent2>
        <a:srgbClr val="53682B"/>
      </a:accent2>
      <a:accent3>
        <a:srgbClr val="00537C"/>
      </a:accent3>
      <a:accent4>
        <a:srgbClr val="5A2559"/>
      </a:accent4>
      <a:accent5>
        <a:srgbClr val="B22D3A"/>
      </a:accent5>
      <a:accent6>
        <a:srgbClr val="FBAD18"/>
      </a:accent6>
      <a:hlink>
        <a:srgbClr val="0563C1"/>
      </a:hlink>
      <a:folHlink>
        <a:srgbClr val="954F72"/>
      </a:folHlink>
    </a:clrScheme>
    <a:fontScheme name="Fano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f555a72-ef35-442b-9c5c-130379683ea6">Sample Template Program Site Agreement for Food Banks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BB9B92D026C488B5AC0D4234035C9" ma:contentTypeVersion="1" ma:contentTypeDescription="Create a new document." ma:contentTypeScope="" ma:versionID="d42de5d6cb119ceee3aa21e450f9244b">
  <xsd:schema xmlns:xsd="http://www.w3.org/2001/XMLSchema" xmlns:xs="http://www.w3.org/2001/XMLSchema" xmlns:p="http://schemas.microsoft.com/office/2006/metadata/properties" xmlns:ns2="8f555a72-ef35-442b-9c5c-130379683ea6" targetNamespace="http://schemas.microsoft.com/office/2006/metadata/properties" ma:root="true" ma:fieldsID="b6dc00c8056bc585bc8560a585bee213" ns2:_="">
    <xsd:import namespace="8f555a72-ef35-442b-9c5c-130379683ea6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5a72-ef35-442b-9c5c-130379683ea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2015 Program Agreement Documents" ma:format="RadioButtons" ma:internalName="Category">
      <xsd:simpleType>
        <xsd:union memberTypes="dms:Text">
          <xsd:simpleType>
            <xsd:restriction base="dms:Choice">
              <xsd:enumeration value="2015 Program Agreement Documents"/>
              <xsd:enumeration value="2015 Program Agreement FAQ and What Changed"/>
              <xsd:enumeration value="Sample Template Background Check for BackPack, Kids Cafe, School Pantry"/>
              <xsd:enumeration value="Sample Template Monitoring Forms"/>
              <xsd:enumeration value="Sample Template Program Site Agreement for Food Bank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99E3-6CD6-448D-96E4-CD7640C3A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61955-3E92-4252-80BE-60B60367DD9D}">
  <ds:schemaRefs>
    <ds:schemaRef ds:uri="http://schemas.microsoft.com/office/2006/metadata/properties"/>
    <ds:schemaRef ds:uri="http://schemas.microsoft.com/office/infopath/2007/PartnerControls"/>
    <ds:schemaRef ds:uri="8f555a72-ef35-442b-9c5c-130379683ea6"/>
  </ds:schemaRefs>
</ds:datastoreItem>
</file>

<file path=customXml/itemProps3.xml><?xml version="1.0" encoding="utf-8"?>
<ds:datastoreItem xmlns:ds="http://schemas.openxmlformats.org/officeDocument/2006/customXml" ds:itemID="{DA7ECC1B-D087-4F19-AD99-9E829D9B3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5a72-ef35-442b-9c5c-130379683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1CC39-458C-488A-825F-31123ECD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 Member Business Solutions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Nelson</dc:creator>
  <cp:lastModifiedBy>Johnna Worley</cp:lastModifiedBy>
  <cp:revision>2</cp:revision>
  <dcterms:created xsi:type="dcterms:W3CDTF">2018-01-19T19:42:00Z</dcterms:created>
  <dcterms:modified xsi:type="dcterms:W3CDTF">2018-01-19T19:42:00Z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0x010100D34BB9B92D026C488B5AC0D4234035C9</vt:lpwstr>
  </property>
</Properties>
</file>