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7AA" w14:textId="44391B27" w:rsidR="00C958EC" w:rsidRPr="00DF658E" w:rsidRDefault="005920A5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Boxed</w:t>
      </w:r>
      <w:r w:rsidR="007609BD">
        <w:rPr>
          <w:rFonts w:ascii="Bodoni MT" w:hAnsi="Bodoni MT"/>
          <w:spacing w:val="-1"/>
        </w:rPr>
        <w:t xml:space="preserve"> Meals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393B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64B81C1B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784F51A9" w14:textId="760F61DA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Soft Pretzel – 1 oz.</w:t>
            </w:r>
          </w:p>
          <w:p w14:paraId="15FCBF7A" w14:textId="79DE5A57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Cheese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1C4A6132" w14:textId="2CF80364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w/Ranch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1/2 cup (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C7F85A4" w14:textId="1DB2352B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1695FB84" w14:textId="7336D38B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0E1B624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  <w:p w14:paraId="58CD92FF" w14:textId="41CB5E4E" w:rsidR="005C0984" w:rsidRPr="007609BD" w:rsidRDefault="009E4701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Enriched</w:t>
            </w:r>
            <w:r w:rsidR="00261D44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Pita Chips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="00261D44"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.5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618D2EA1" w14:textId="721B4E06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Hummus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="009E4701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0042C935" w14:textId="5DDAE823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066A1964" w14:textId="1B4C7942" w:rsidR="00261D44" w:rsidRPr="007609BD" w:rsidRDefault="00261D44" w:rsidP="00261D4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7C5C5686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D705EF1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12DEAFFA" w14:textId="193A0E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4B96C9E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5B1D12CA" w14:textId="774B0A4C" w:rsidR="005C0984" w:rsidRPr="007609BD" w:rsidRDefault="00261D4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Granola Bar – </w:t>
            </w:r>
            <w:r w:rsidR="009E4701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.84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oz.</w:t>
            </w:r>
          </w:p>
          <w:p w14:paraId="0566BA89" w14:textId="493FECEE" w:rsidR="005C0984" w:rsidRPr="007609BD" w:rsidRDefault="00261D4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Yogurt</w:t>
            </w:r>
            <w:r w:rsidR="005C0984"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4 oz.</w:t>
            </w:r>
          </w:p>
          <w:p w14:paraId="42399264" w14:textId="066E657B" w:rsidR="00261D44" w:rsidRPr="007609BD" w:rsidRDefault="00261D44" w:rsidP="00261D4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3E6F0C5F" w14:textId="2FAC30A3" w:rsidR="005C0984" w:rsidRPr="007609BD" w:rsidRDefault="00261D4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Banana</w:t>
            </w:r>
            <w:r w:rsidR="005C0984"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—1 each </w:t>
            </w:r>
          </w:p>
          <w:p w14:paraId="0411C611" w14:textId="13B0DA2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1257BEF6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723C8F30" w14:textId="28C6CEC8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Bagel – 1 oz.</w:t>
            </w:r>
          </w:p>
          <w:p w14:paraId="058DB68A" w14:textId="78259534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Cream Cheese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 oz.</w:t>
            </w:r>
          </w:p>
          <w:p w14:paraId="28A06E4D" w14:textId="489C16F2" w:rsidR="005C0984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Veggie Juice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 fl. oz.</w:t>
            </w:r>
          </w:p>
          <w:p w14:paraId="27292678" w14:textId="407FAA3E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</w:t>
            </w:r>
          </w:p>
          <w:p w14:paraId="2DB4533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8E82F27" w14:textId="01DB43F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475132CC" w:rsidR="005C0984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  <w:p w14:paraId="2B8C09D6" w14:textId="0186889C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</w:p>
          <w:p w14:paraId="08B93AD0" w14:textId="2085E15D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&amp; Cheese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—2 oz.</w:t>
            </w:r>
          </w:p>
          <w:p w14:paraId="4511EAE5" w14:textId="4E8CF6AD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261D44">
              <w:rPr>
                <w:rFonts w:ascii="Bradley Hand ITC" w:hAnsi="Bradley Hand ITC"/>
                <w:b/>
                <w14:ligatures w14:val="none"/>
              </w:rPr>
              <w:t>Crackers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 xml:space="preserve">—1 </w:t>
            </w:r>
            <w:r w:rsidR="00261D44">
              <w:rPr>
                <w:rFonts w:ascii="Bradley Hand ITC" w:hAnsi="Bradley Hand ITC"/>
                <w:b/>
                <w14:ligatures w14:val="none"/>
              </w:rPr>
              <w:t>oz.</w:t>
            </w:r>
          </w:p>
          <w:p w14:paraId="5B6D28E8" w14:textId="5F931CA0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100% Veggie Juice – 4 fl. oz.</w:t>
            </w:r>
          </w:p>
          <w:p w14:paraId="05C744B2" w14:textId="06B2BF9D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Fruit Cup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—1/2 cup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8A3102B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5C0A2ABA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2A0604F0" w14:textId="3BA30B48" w:rsidR="005C0984" w:rsidRPr="007609BD" w:rsidRDefault="006F505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String Cheese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2 oz.</w:t>
            </w:r>
          </w:p>
          <w:p w14:paraId="43F8258F" w14:textId="753D5FE2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r w:rsidR="006F505B">
              <w:rPr>
                <w:rFonts w:ascii="Bradley Hand ITC" w:eastAsia="Arial" w:hAnsi="Bradley Hand ITC" w:cs="Arial"/>
                <w:b/>
                <w:sz w:val="20"/>
                <w:szCs w:val="20"/>
              </w:rPr>
              <w:t>Graham Crackers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</w:p>
          <w:p w14:paraId="3974FD94" w14:textId="5830ED62" w:rsidR="006F505B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80FA18A" w14:textId="528B59F6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Plum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6F85779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CFBDBEC" w14:textId="452B5A08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36F" w14:textId="22BED5C3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6BBD098C" w14:textId="1788AFA5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Tortilla Chips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4E2430DA" w14:textId="3433814B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Nacho Cheese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5D72F1BC" w14:textId="42045D46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Salad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1DB0B1A2" w14:textId="6FF6FFE7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Grapes-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1E9B62C1" w14:textId="77777777" w:rsidR="006F505B" w:rsidRPr="007609BD" w:rsidRDefault="006F505B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530986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57FDD25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27F52B2E" w14:textId="37BA94AD" w:rsidR="005C0984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Uncrustable</w:t>
            </w:r>
            <w:proofErr w:type="spellEnd"/>
          </w:p>
          <w:p w14:paraId="0BE6806D" w14:textId="7E9B7964" w:rsidR="006F505B" w:rsidRPr="007609BD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Soybutter</w:t>
            </w:r>
            <w:proofErr w:type="spellEnd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2 oz.</w:t>
            </w:r>
          </w:p>
          <w:p w14:paraId="038656E3" w14:textId="2C0E32AB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</w:t>
            </w:r>
            <w:r w:rsidR="006F505B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Bread</w:t>
            </w: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1 </w:t>
            </w:r>
            <w:r w:rsidR="006F505B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each</w:t>
            </w:r>
          </w:p>
          <w:p w14:paraId="14B2EDCB" w14:textId="77777777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7292554E" w14:textId="6A10F15B" w:rsidR="005C0984" w:rsidRPr="007609BD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 – 1 each</w:t>
            </w:r>
          </w:p>
          <w:p w14:paraId="245416BE" w14:textId="72DF89F8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EE246F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29AEA685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  <w:p w14:paraId="3B533F3A" w14:textId="1F071D35" w:rsidR="00261D44" w:rsidRPr="007609BD" w:rsidRDefault="006F505B" w:rsidP="00261D44">
                  <w:pPr>
                    <w:ind w:left="1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Cereal</w:t>
                  </w:r>
                  <w:r w:rsidR="00261D44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 Bar – 1 oz.</w:t>
                  </w:r>
                </w:p>
                <w:p w14:paraId="03AD73C2" w14:textId="77777777" w:rsidR="00261D44" w:rsidRPr="007609BD" w:rsidRDefault="00261D44" w:rsidP="00261D4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Yogurt</w:t>
                  </w: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 – 4 oz.</w:t>
                  </w:r>
                </w:p>
                <w:p w14:paraId="303E8B3B" w14:textId="77777777" w:rsidR="00261D44" w:rsidRPr="007609BD" w:rsidRDefault="00261D44" w:rsidP="00261D44">
                  <w:pPr>
                    <w:pStyle w:val="TableParagraph"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Celery w/ Ranch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– ½ c. (F</w:t>
                  </w: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R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)</w:t>
                  </w:r>
                </w:p>
                <w:p w14:paraId="51E9C605" w14:textId="77777777" w:rsidR="006F505B" w:rsidRPr="007609BD" w:rsidRDefault="006F505B" w:rsidP="006F505B">
                  <w:pPr>
                    <w:pStyle w:val="TableParagraph"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Apple/Applesauce – 1 each</w:t>
                  </w: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or ½ cup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(FR/CN)</w:t>
                  </w:r>
                </w:p>
                <w:p w14:paraId="12F92CA3" w14:textId="6AB9D8F7" w:rsidR="005C098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2A3E5B9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48F930A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F238986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75FDE3E4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  <w:p w14:paraId="33999BF4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proofErr w:type="spellStart"/>
                  <w:r>
                    <w:rPr>
                      <w:rFonts w:ascii="Bradley Hand ITC" w:eastAsia="Arial" w:hAnsi="Bradley Hand ITC" w:cs="Arial"/>
                      <w:b/>
                    </w:rPr>
                    <w:t>Lunchable</w:t>
                  </w:r>
                  <w:proofErr w:type="spellEnd"/>
                </w:p>
                <w:p w14:paraId="2700A6D3" w14:textId="10C5478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Pepperoni/Cheese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—2 oz.</w:t>
                  </w:r>
                </w:p>
                <w:p w14:paraId="5F0CB58E" w14:textId="490BB496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 xml:space="preserve">WG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Crust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 xml:space="preserve">—1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oz.</w:t>
                  </w:r>
                </w:p>
                <w:p w14:paraId="059DFEAD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100% Veggie Juice – 4 fl. oz.</w:t>
                  </w:r>
                </w:p>
                <w:p w14:paraId="193FF084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Fruit Cup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—1/2 cup (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CN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)</w:t>
                  </w:r>
                </w:p>
                <w:p w14:paraId="44FABE3C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4EA9E6B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4B55D515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40A5F"/>
    <w:rsid w:val="00055299"/>
    <w:rsid w:val="00062A83"/>
    <w:rsid w:val="00114AC3"/>
    <w:rsid w:val="00151E34"/>
    <w:rsid w:val="001609ED"/>
    <w:rsid w:val="00261D44"/>
    <w:rsid w:val="002A0672"/>
    <w:rsid w:val="002B749D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920A5"/>
    <w:rsid w:val="005C0984"/>
    <w:rsid w:val="006069CC"/>
    <w:rsid w:val="00607F38"/>
    <w:rsid w:val="00666602"/>
    <w:rsid w:val="006B6D97"/>
    <w:rsid w:val="006F505B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9E4701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2</cp:revision>
  <cp:lastPrinted>2019-05-23T18:25:00Z</cp:lastPrinted>
  <dcterms:created xsi:type="dcterms:W3CDTF">2021-01-15T18:36:00Z</dcterms:created>
  <dcterms:modified xsi:type="dcterms:W3CDTF">2021-01-15T18:36:00Z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